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0773" w14:textId="77777777" w:rsidR="00DC1584" w:rsidRDefault="006520BD" w:rsidP="00DC1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Narodowe Centrum </w:t>
      </w:r>
      <w:r w:rsidR="00B44921" w:rsidRPr="0007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Badań i Rozwoju</w:t>
      </w:r>
    </w:p>
    <w:p w14:paraId="4AF2CF80" w14:textId="7C0C9084" w:rsidR="006520BD" w:rsidRDefault="00B44921" w:rsidP="00DC15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ogłosiło konkurs na projekt badawczy</w:t>
      </w:r>
      <w:r w:rsidR="006520BD"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00F4CB9" w14:textId="77777777" w:rsidR="00B44921" w:rsidRPr="005713BE" w:rsidRDefault="00B44921" w:rsidP="0000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F2C46" w14:textId="7F9E597C" w:rsidR="005B7040" w:rsidRDefault="00C53DA8" w:rsidP="0000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LIDER </w:t>
      </w:r>
      <w:r w:rsidR="008C2A1C">
        <w:rPr>
          <w:rFonts w:ascii="Times New Roman" w:eastAsia="Times New Roman" w:hAnsi="Times New Roman" w:cs="Times New Roman"/>
          <w:sz w:val="24"/>
          <w:szCs w:val="24"/>
          <w:lang w:eastAsia="pl-PL"/>
        </w:rPr>
        <w:t>XIV</w:t>
      </w:r>
      <w:r w:rsidR="00B44921" w:rsidRPr="005713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C2A1C" w:rsidRPr="008C2A1C">
        <w:t xml:space="preserve"> </w:t>
      </w:r>
      <w:hyperlink r:id="rId5" w:history="1">
        <w:r w:rsidR="008C2A1C" w:rsidRPr="00F94E9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https://www.gov.pl/web/ncbr/lider-xiv</w:t>
        </w:r>
      </w:hyperlink>
      <w:r w:rsidR="008C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5255D0" w14:textId="77777777" w:rsidR="002D38EC" w:rsidRPr="006520BD" w:rsidRDefault="002D38EC" w:rsidP="0000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30B58" w14:textId="5C1C7CF7" w:rsidR="00B44921" w:rsidRPr="0024176E" w:rsidRDefault="00EE2750" w:rsidP="0000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680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</w:t>
      </w:r>
      <w:r w:rsidR="00C53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LIDER 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</w:t>
      </w:r>
      <w:r w:rsidR="00B44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należy składać w okresie od </w:t>
      </w:r>
      <w:r w:rsidR="000930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lut</w:t>
      </w:r>
      <w:r w:rsidR="00DC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093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44921" w:rsidRPr="0009300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44921" w:rsidRPr="00DC1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584" w:rsidRPr="00DC158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DC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maja</w:t>
      </w:r>
      <w:r w:rsidR="00B44921" w:rsidRPr="00B44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4C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44921" w:rsidRPr="00B44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  <w:r w:rsidR="00B44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6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Dokumentację konkursową do </w:t>
      </w:r>
      <w:r w:rsidR="00CA6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BD6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ziału </w:t>
      </w:r>
      <w:r w:rsidR="00CA6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BD6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auki należy dostarczyć </w:t>
      </w:r>
      <w:r w:rsidR="00DC1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="00BD6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B1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 w:rsidR="00093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8C2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93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241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DC6EF54" w14:textId="77777777" w:rsidR="00EE2750" w:rsidRDefault="00EE2750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86AD9" w14:textId="021E9D19" w:rsidR="00005EF3" w:rsidRDefault="00005EF3" w:rsidP="0000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jakość składanych projektów, szczególnie pod względem spełniania wymogów formalnych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Pr="0024358F">
        <w:rPr>
          <w:rFonts w:ascii="Times New Roman" w:hAnsi="Times New Roman" w:cs="Times New Roman"/>
          <w:b/>
          <w:sz w:val="24"/>
          <w:szCs w:val="24"/>
          <w:u w:val="single"/>
        </w:rPr>
        <w:t>wyłącznie elektroniczne</w:t>
      </w:r>
      <w:r w:rsidRPr="00D214A1">
        <w:rPr>
          <w:rFonts w:ascii="Times New Roman" w:hAnsi="Times New Roman" w:cs="Times New Roman"/>
          <w:sz w:val="28"/>
          <w:szCs w:val="28"/>
        </w:rPr>
        <w:t xml:space="preserve"> </w:t>
      </w: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wniosków i kierowanie pytań </w:t>
      </w:r>
      <w:r w:rsidRPr="007106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adres: </w:t>
      </w:r>
      <w:hyperlink r:id="rId6" w:history="1">
        <w:r w:rsidRPr="0071067C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paulina.jankowska@up.poznan.pl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hyperlink r:id="rId7" w:history="1">
        <w:r w:rsidR="0009300D" w:rsidRPr="004024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milena.brudzinska@up.poznan.pl</w:t>
        </w:r>
      </w:hyperlink>
      <w:r w:rsidR="00093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terminowe przekazywanie dokumentów do Działu Nauki.  </w:t>
      </w:r>
    </w:p>
    <w:p w14:paraId="2087A7BA" w14:textId="77777777" w:rsidR="00005EF3" w:rsidRDefault="00005EF3" w:rsidP="00505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A5A72" w14:textId="77777777" w:rsidR="00005EF3" w:rsidRPr="006520BD" w:rsidRDefault="00005EF3" w:rsidP="00005EF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Prorektor ds. Nauki i Współpracy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</w:t>
      </w:r>
    </w:p>
    <w:p w14:paraId="4CAC9304" w14:textId="21679FB4" w:rsidR="00005EF3" w:rsidRPr="006520BD" w:rsidRDefault="00005EF3" w:rsidP="0009300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Piotr Goliński</w:t>
      </w:r>
    </w:p>
    <w:p w14:paraId="1390E4DC" w14:textId="77777777" w:rsidR="00005EF3" w:rsidRPr="006520BD" w:rsidRDefault="00005EF3" w:rsidP="0000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A88EAF" w14:textId="77777777" w:rsidR="001F5F1A" w:rsidRDefault="001F5F1A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6A358" w14:textId="77777777" w:rsidR="001F5F1A" w:rsidRDefault="001F5F1A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543A8" w14:textId="77777777" w:rsidR="00EE2750" w:rsidRPr="008F6348" w:rsidRDefault="00EE2750" w:rsidP="00020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Uczelniana procedura składania wniosków o finansowanie projektów badawczych</w:t>
      </w:r>
      <w:r w:rsidRPr="008F63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E151F4" w14:textId="77777777" w:rsidR="00EE2750" w:rsidRDefault="00EE2750" w:rsidP="0000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1FA40" w14:textId="77777777" w:rsidR="00EE2750" w:rsidRDefault="00EE2750" w:rsidP="0000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nabór wniosków tylko w wersji elektronicznej proszę o złożenie w Dziale Nauki:</w:t>
      </w:r>
    </w:p>
    <w:p w14:paraId="3DBA1F6C" w14:textId="6347A63A" w:rsidR="00402320" w:rsidRDefault="00402320" w:rsidP="00005E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0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</w:t>
      </w:r>
      <w:r w:rsidR="00020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dokumentację wewnątrzuczelnianą. Wniosek powinien być podpisany przez kierownika jednostki, w której projekt będzie realizowany</w:t>
      </w:r>
      <w:r w:rsidR="00BD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gdzie kierownikiem jest kierownik katedry z podpisem dziekana)</w:t>
      </w:r>
      <w:r w:rsidRPr="00CC3C18">
        <w:rPr>
          <w:rFonts w:ascii="Times New Roman" w:eastAsia="Times New Roman" w:hAnsi="Times New Roman" w:cs="Times New Roman"/>
          <w:sz w:val="24"/>
          <w:szCs w:val="24"/>
          <w:lang w:eastAsia="pl-PL"/>
        </w:rPr>
        <w:t>. Pod wykazem aparatury planowanej do zakupienia należy uzyskać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 kierownika </w:t>
      </w:r>
      <w:r w:rsidR="006B1E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ds.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Aparatury Naukowo – Badawczej i Dydaktycznej</w:t>
      </w:r>
      <w:r w:rsidR="0050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9C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uzyskać potwierdzenia e-mail</w:t>
      </w:r>
      <w:r w:rsidR="005051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545897" w14:textId="1B696894" w:rsidR="00005EF3" w:rsidRPr="008E7252" w:rsidRDefault="00021FF5" w:rsidP="00005E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egzemplarze</w:t>
      </w:r>
      <w:r w:rsidR="0000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EF3" w:rsidRPr="00E71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załącznika nr 1a</w:t>
      </w:r>
      <w:r w:rsidR="0000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DFA" w:rsidRPr="00420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420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EF3" w:rsidRPr="002D40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 Jednostki</w:t>
      </w:r>
      <w:r w:rsidR="0000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jeden egz. podpisany przez Kierownika </w:t>
      </w:r>
      <w:r w:rsidR="00005EF3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Katedry oraz </w:t>
      </w:r>
      <w:r w:rsidR="00E719FB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Finansowy;</w:t>
      </w:r>
    </w:p>
    <w:p w14:paraId="46D750FA" w14:textId="2101FF24" w:rsidR="00E719FB" w:rsidRPr="008E7252" w:rsidRDefault="00E719FB" w:rsidP="00420D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egzemplarz </w:t>
      </w:r>
      <w:r w:rsidRPr="008E7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załącznika nr 1b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DFA" w:rsidRPr="008E7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420DFA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7FE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</w:t>
      </w:r>
      <w:r w:rsidR="000200B7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</w:t>
      </w:r>
      <w:r w:rsidR="006127FE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ednostki </w:t>
      </w:r>
      <w:r w:rsidR="00420DFA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dotyczące doręczania pism za pomocą platformy ePUAP lub LSI</w:t>
      </w:r>
    </w:p>
    <w:p w14:paraId="206783A6" w14:textId="75EB6B11" w:rsidR="00420DFA" w:rsidRPr="008E7252" w:rsidRDefault="00420DFA" w:rsidP="00420D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egzemplarz </w:t>
      </w:r>
      <w:r w:rsidRPr="008E7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załącznika nr 1c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Wnioskodawcy 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(kierownik projektu) </w:t>
      </w:r>
      <w:r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dotyczące doręczania pism za pomocą platformy ePUAP lub LSI</w:t>
      </w:r>
    </w:p>
    <w:p w14:paraId="72D63251" w14:textId="5B6B71FF" w:rsidR="00420DFA" w:rsidRPr="008E7252" w:rsidRDefault="000C5007" w:rsidP="00420D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egzemplarz </w:t>
      </w:r>
      <w:r w:rsidRPr="000C5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załącznika nr </w:t>
      </w:r>
      <w:r w:rsidRPr="008E7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1d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DFA" w:rsidRPr="008E7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420DFA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D40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</w:t>
      </w:r>
      <w:r w:rsidR="000200B7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BA7D40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oli </w:t>
      </w:r>
      <w:r w:rsidR="008E7252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p</w:t>
      </w:r>
      <w:r w:rsidR="00BA7D40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20DFA" w:rsidRPr="008E72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dotyczące złożenia wniosku za pośrednictwem systemu informatycznego</w:t>
      </w:r>
    </w:p>
    <w:p w14:paraId="7E5EE415" w14:textId="1667061D" w:rsidR="00B66207" w:rsidRPr="00B66207" w:rsidRDefault="0058443D" w:rsidP="005637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p</w:t>
      </w:r>
      <w:r w:rsidR="0003211F" w:rsidRPr="0003211F">
        <w:rPr>
          <w:rFonts w:ascii="Times New Roman" w:eastAsia="Times New Roman" w:hAnsi="Times New Roman" w:cs="Times New Roman"/>
          <w:sz w:val="24"/>
          <w:szCs w:val="24"/>
          <w:lang w:eastAsia="pl-PL"/>
        </w:rPr>
        <w:t>ytania dotyczące naboru w XI</w:t>
      </w:r>
      <w:r w:rsidR="006B1ED5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03211F" w:rsidRPr="0003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 Programu LIDER </w:t>
      </w:r>
      <w:r w:rsidR="0003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również </w:t>
      </w:r>
      <w:r w:rsidR="0003211F" w:rsidRPr="0003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</w:t>
      </w:r>
      <w:r w:rsidR="002D40E4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strony</w:t>
      </w:r>
      <w:r w:rsidR="0003211F" w:rsidRPr="00B662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03211F" w:rsidRPr="002D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B66207" w:rsidRPr="00B66207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u w:val="none"/>
            <w:lang w:eastAsia="pl-PL"/>
          </w:rPr>
          <w:t>https://www.gov.pl/web/ncbr/punkt-informacyjny</w:t>
        </w:r>
      </w:hyperlink>
      <w:r w:rsidR="00B6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85865E" w14:textId="77777777" w:rsidR="00B66207" w:rsidRDefault="00B66207" w:rsidP="000C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E1620" w14:textId="25A44B81" w:rsidR="00CF256F" w:rsidRDefault="005051FE" w:rsidP="000C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do zapoznania się z całą dokumentacją konkursową, która 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</w:t>
      </w:r>
      <w:r w:rsidR="002D40E4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linkiem </w:t>
      </w:r>
      <w:hyperlink r:id="rId9" w:history="1">
        <w:r w:rsidR="00A07622" w:rsidRPr="00A07622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https://www.gov.pl/web/ncbr/lider-xiv</w:t>
        </w:r>
      </w:hyperlink>
      <w:r w:rsidR="00A0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738C9D" w14:textId="73FDDD4D" w:rsidR="00DC5714" w:rsidRDefault="00A94E67" w:rsidP="00A94E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50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do wzięcia udziału w spotkaniu </w:t>
      </w:r>
      <w:r w:rsidR="00505AE5" w:rsidRPr="00505AE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</w:t>
      </w:r>
      <w:r w:rsidR="00505AE5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505AE5" w:rsidRPr="0050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poświęcon</w:t>
      </w:r>
      <w:r w:rsidR="00092518">
        <w:rPr>
          <w:rFonts w:ascii="Times New Roman" w:eastAsia="Times New Roman" w:hAnsi="Times New Roman" w:cs="Times New Roman"/>
          <w:sz w:val="24"/>
          <w:szCs w:val="24"/>
          <w:lang w:eastAsia="pl-PL"/>
        </w:rPr>
        <w:t>ym procedurze</w:t>
      </w:r>
      <w:r w:rsidR="00505AE5" w:rsidRPr="0050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</w:t>
      </w:r>
      <w:r w:rsidR="000925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ocenie</w:t>
      </w:r>
      <w:r w:rsidR="00505AE5" w:rsidRPr="0050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</w:t>
      </w:r>
      <w:r w:rsidR="00505AE5" w:rsidRPr="00505AE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Lider XIV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Link do informacji o spotkaniu:</w:t>
      </w:r>
    </w:p>
    <w:p w14:paraId="0C97AB5B" w14:textId="569F88AF" w:rsidR="00A94E67" w:rsidRDefault="006B1ED5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A94E67" w:rsidRPr="00A94E67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https://www.gov.pl/web/ncbr/spotkanie-informacyjne-poswiecone-naborowi-wnioskow-w-konkursie-lider-xiv</w:t>
        </w:r>
      </w:hyperlink>
      <w:r w:rsidR="00A94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F3C0F2" w14:textId="77777777" w:rsidR="00A07622" w:rsidRPr="006520BD" w:rsidRDefault="00A07622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62558" w14:textId="7C1548EE" w:rsidR="000C5007" w:rsidRDefault="000C5007" w:rsidP="000C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finansowanie projektu badawczego, wraz z wymaganymi załącznikami, należy złożyć </w:t>
      </w:r>
      <w:r w:rsidRPr="008E7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elektronicznej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207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systemu informatycznego LSI dostępnym pod linkiem:</w:t>
      </w:r>
      <w:r w:rsidR="00A0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="00A07622" w:rsidRPr="00A07622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Logowanie (ncbr.gov.pl)</w:t>
        </w:r>
      </w:hyperlink>
      <w:r w:rsidR="00A07622" w:rsidRPr="00A07622">
        <w:rPr>
          <w:rFonts w:ascii="Times New Roman" w:hAnsi="Times New Roman" w:cs="Times New Roman"/>
          <w:sz w:val="24"/>
          <w:szCs w:val="24"/>
        </w:rPr>
        <w:t xml:space="preserve"> </w:t>
      </w:r>
      <w:r w:rsidR="002D40E4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uzyskaniu akceptacji Działu Nauki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terminie ustanowionym przez NC</w:t>
      </w:r>
      <w:r w:rsidR="007C5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do dnia </w:t>
      </w:r>
      <w:r w:rsidR="00A07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maja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16:</w:t>
      </w:r>
      <w:r w:rsidR="00223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3397A8" w14:textId="77777777" w:rsidR="000C5007" w:rsidRPr="006520BD" w:rsidRDefault="000C5007" w:rsidP="000C5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4DD714" w14:textId="5A21FF1F" w:rsidR="000E4C7C" w:rsidRDefault="007000B7" w:rsidP="007000B7">
      <w:pPr>
        <w:spacing w:after="0" w:line="360" w:lineRule="auto"/>
        <w:jc w:val="both"/>
      </w:pPr>
      <w:r w:rsidRPr="00700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zawierająca 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jednostki niezbędne do wypełnienia wniosku o finansowanie projektu badawczego dostępna jest </w:t>
      </w:r>
      <w:r w:rsidR="00B66207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Uczelni 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(Pracownik – INTRANET </w:t>
      </w:r>
      <w:r w:rsidR="003D09E2"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E7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Repozytorium dokumentów – Dokumenty Jednostek </w:t>
      </w:r>
      <w:r w:rsidRPr="007000B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Przyrodniczego w Poznaniu - Dział Nauki – Projekty badawcze – Formularz danych jednostki).</w:t>
      </w:r>
    </w:p>
    <w:sectPr w:rsidR="000E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01581"/>
    <w:multiLevelType w:val="hybridMultilevel"/>
    <w:tmpl w:val="3D7A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402C"/>
    <w:multiLevelType w:val="hybridMultilevel"/>
    <w:tmpl w:val="20EC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8"/>
    <w:rsid w:val="00005EF3"/>
    <w:rsid w:val="000200B7"/>
    <w:rsid w:val="00021FF5"/>
    <w:rsid w:val="0003211F"/>
    <w:rsid w:val="00073686"/>
    <w:rsid w:val="00092518"/>
    <w:rsid w:val="0009300D"/>
    <w:rsid w:val="000C5007"/>
    <w:rsid w:val="000E4C7C"/>
    <w:rsid w:val="00111F4C"/>
    <w:rsid w:val="001F3AB0"/>
    <w:rsid w:val="001F5F1A"/>
    <w:rsid w:val="0020124E"/>
    <w:rsid w:val="0022376F"/>
    <w:rsid w:val="0024176E"/>
    <w:rsid w:val="00296875"/>
    <w:rsid w:val="002B2DBF"/>
    <w:rsid w:val="002D38EC"/>
    <w:rsid w:val="002D40E4"/>
    <w:rsid w:val="00391DD8"/>
    <w:rsid w:val="003D09E2"/>
    <w:rsid w:val="00402320"/>
    <w:rsid w:val="00420DFA"/>
    <w:rsid w:val="00493F9B"/>
    <w:rsid w:val="004B56ED"/>
    <w:rsid w:val="004C5156"/>
    <w:rsid w:val="004C6685"/>
    <w:rsid w:val="004D4870"/>
    <w:rsid w:val="005051FE"/>
    <w:rsid w:val="00505AE5"/>
    <w:rsid w:val="005403F8"/>
    <w:rsid w:val="00550DC9"/>
    <w:rsid w:val="00563707"/>
    <w:rsid w:val="005713BE"/>
    <w:rsid w:val="0058443D"/>
    <w:rsid w:val="00596E68"/>
    <w:rsid w:val="005B7040"/>
    <w:rsid w:val="005D41E4"/>
    <w:rsid w:val="006127FE"/>
    <w:rsid w:val="00636A8E"/>
    <w:rsid w:val="006520BD"/>
    <w:rsid w:val="006B1ED5"/>
    <w:rsid w:val="006D38A9"/>
    <w:rsid w:val="006D50AC"/>
    <w:rsid w:val="006D53C3"/>
    <w:rsid w:val="006D5EF2"/>
    <w:rsid w:val="006E126C"/>
    <w:rsid w:val="007000B7"/>
    <w:rsid w:val="00721C93"/>
    <w:rsid w:val="007C526C"/>
    <w:rsid w:val="007C77DB"/>
    <w:rsid w:val="008B611B"/>
    <w:rsid w:val="008C2A1C"/>
    <w:rsid w:val="008E7252"/>
    <w:rsid w:val="009740E3"/>
    <w:rsid w:val="009C4C49"/>
    <w:rsid w:val="009E173C"/>
    <w:rsid w:val="00A07622"/>
    <w:rsid w:val="00A87C06"/>
    <w:rsid w:val="00A94E67"/>
    <w:rsid w:val="00B44921"/>
    <w:rsid w:val="00B66207"/>
    <w:rsid w:val="00BA7D40"/>
    <w:rsid w:val="00BD61A7"/>
    <w:rsid w:val="00BD6276"/>
    <w:rsid w:val="00C53DA8"/>
    <w:rsid w:val="00C840F4"/>
    <w:rsid w:val="00CA684A"/>
    <w:rsid w:val="00CE6E9C"/>
    <w:rsid w:val="00CF256F"/>
    <w:rsid w:val="00DC1584"/>
    <w:rsid w:val="00DC5714"/>
    <w:rsid w:val="00E719FB"/>
    <w:rsid w:val="00E907EE"/>
    <w:rsid w:val="00ED0CAF"/>
    <w:rsid w:val="00E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F7B6"/>
  <w15:chartTrackingRefBased/>
  <w15:docId w15:val="{7210A1D4-018A-4BBB-B18E-A05CA46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0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32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0232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68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38E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cbr/punkt-informacyj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ena.brudzinska@up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jankowska@up.poznan.pl" TargetMode="External"/><Relationship Id="rId11" Type="http://schemas.openxmlformats.org/officeDocument/2006/relationships/hyperlink" Target="https://lsi2.ncbr.gov.pl/logowanie" TargetMode="External"/><Relationship Id="rId5" Type="http://schemas.openxmlformats.org/officeDocument/2006/relationships/hyperlink" Target="https://www.gov.pl/web/ncbr/lider-xiv" TargetMode="External"/><Relationship Id="rId10" Type="http://schemas.openxmlformats.org/officeDocument/2006/relationships/hyperlink" Target="https://www.gov.pl/web/ncbr/spotkanie-informacyjne-poswiecone-naborowi-wnioskow-w-konkursie-lider-x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ncbr/lider-xi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Witkowska-Azarko</cp:lastModifiedBy>
  <cp:revision>5</cp:revision>
  <dcterms:created xsi:type="dcterms:W3CDTF">2023-01-25T09:21:00Z</dcterms:created>
  <dcterms:modified xsi:type="dcterms:W3CDTF">2023-01-25T09:52:00Z</dcterms:modified>
</cp:coreProperties>
</file>