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CAA32" w14:textId="09729AD3" w:rsidR="008B15CE" w:rsidRPr="008B15CE" w:rsidRDefault="00B022D3" w:rsidP="008B15CE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Załącznik nr 2</w:t>
      </w:r>
    </w:p>
    <w:p w14:paraId="547A2AC9" w14:textId="77777777" w:rsidR="008B15CE" w:rsidRPr="008B15CE" w:rsidRDefault="008B15CE" w:rsidP="008B15CE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16"/>
          <w:szCs w:val="16"/>
          <w:lang w:eastAsia="en-US"/>
        </w:rPr>
      </w:pPr>
      <w:r w:rsidRPr="008B15CE">
        <w:rPr>
          <w:rFonts w:ascii="Arial" w:hAnsi="Arial" w:cs="Arial"/>
          <w:sz w:val="16"/>
          <w:szCs w:val="16"/>
          <w:lang w:eastAsia="en-US"/>
        </w:rPr>
        <w:t>do Regulaminu konkursu na projekty badawcze dla młodych naukowców posiadających stopień doktora „Pierwszy grant”</w:t>
      </w:r>
    </w:p>
    <w:p w14:paraId="04FDA3B5" w14:textId="57D40C6A" w:rsidR="00D26E67" w:rsidRDefault="00D26E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9E541A" w14:textId="260D2B89" w:rsidR="008B15CE" w:rsidRPr="00D26E67" w:rsidRDefault="008B15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5FE74" w14:textId="77777777" w:rsidR="001D1CE7" w:rsidRPr="00023344" w:rsidRDefault="00A81A1C" w:rsidP="004A7C59">
      <w:pPr>
        <w:spacing w:after="0"/>
        <w:jc w:val="center"/>
        <w:rPr>
          <w:rFonts w:ascii="Arial" w:eastAsia="Times New Roman" w:hAnsi="Arial" w:cs="Arial"/>
          <w:b/>
        </w:rPr>
      </w:pPr>
      <w:bookmarkStart w:id="0" w:name="_GoBack"/>
      <w:r w:rsidRPr="00023344">
        <w:rPr>
          <w:rFonts w:ascii="Arial" w:eastAsia="Times New Roman" w:hAnsi="Arial" w:cs="Arial"/>
          <w:b/>
        </w:rPr>
        <w:t xml:space="preserve">Formularz </w:t>
      </w:r>
      <w:r w:rsidR="003E69B4" w:rsidRPr="00023344">
        <w:rPr>
          <w:rFonts w:ascii="Arial" w:eastAsia="Times New Roman" w:hAnsi="Arial" w:cs="Arial"/>
          <w:b/>
        </w:rPr>
        <w:t xml:space="preserve">oceny merytorycznej projektu </w:t>
      </w:r>
      <w:r w:rsidR="00C52E9F" w:rsidRPr="00023344">
        <w:rPr>
          <w:rFonts w:ascii="Arial" w:eastAsia="Times New Roman" w:hAnsi="Arial" w:cs="Arial"/>
          <w:b/>
        </w:rPr>
        <w:t>badawczego</w:t>
      </w:r>
      <w:r w:rsidR="001D1CE7" w:rsidRPr="00023344">
        <w:rPr>
          <w:rFonts w:ascii="Arial" w:eastAsia="Times New Roman" w:hAnsi="Arial" w:cs="Arial"/>
          <w:b/>
        </w:rPr>
        <w:t xml:space="preserve"> dla młodych naukowców posiadających stopień doktora </w:t>
      </w:r>
    </w:p>
    <w:p w14:paraId="00000001" w14:textId="5AC6DF6F" w:rsidR="00DD265B" w:rsidRPr="00023344" w:rsidRDefault="003E69B4" w:rsidP="004A7C59">
      <w:pPr>
        <w:spacing w:after="0"/>
        <w:jc w:val="center"/>
        <w:rPr>
          <w:rFonts w:ascii="Arial" w:eastAsia="Times New Roman" w:hAnsi="Arial" w:cs="Arial"/>
          <w:b/>
        </w:rPr>
      </w:pPr>
      <w:r w:rsidRPr="00023344">
        <w:rPr>
          <w:rFonts w:ascii="Arial" w:eastAsia="Times New Roman" w:hAnsi="Arial" w:cs="Arial"/>
          <w:b/>
        </w:rPr>
        <w:t>pt.</w:t>
      </w:r>
      <w:r w:rsidR="00A81A1C" w:rsidRPr="00023344">
        <w:rPr>
          <w:rFonts w:ascii="Arial" w:eastAsia="Times New Roman" w:hAnsi="Arial" w:cs="Arial"/>
          <w:b/>
        </w:rPr>
        <w:t xml:space="preserve"> </w:t>
      </w:r>
      <w:r w:rsidRPr="00023344">
        <w:rPr>
          <w:rFonts w:ascii="Arial" w:eastAsia="Times New Roman" w:hAnsi="Arial" w:cs="Arial"/>
          <w:b/>
        </w:rPr>
        <w:t>………………………</w:t>
      </w:r>
      <w:r w:rsidR="003B0D79" w:rsidRPr="00023344">
        <w:rPr>
          <w:rFonts w:ascii="Arial" w:eastAsia="Times New Roman" w:hAnsi="Arial" w:cs="Arial"/>
          <w:b/>
        </w:rPr>
        <w:t>……………………………</w:t>
      </w:r>
      <w:r w:rsidR="001D1CE7" w:rsidRPr="00023344">
        <w:rPr>
          <w:rFonts w:ascii="Arial" w:eastAsia="Times New Roman" w:hAnsi="Arial" w:cs="Arial"/>
          <w:b/>
        </w:rPr>
        <w:t>……………………………………….</w:t>
      </w:r>
    </w:p>
    <w:p w14:paraId="0B00330A" w14:textId="3CAC43C0" w:rsidR="001D1CE7" w:rsidRPr="00023344" w:rsidRDefault="00A81A1C" w:rsidP="008B15CE">
      <w:pPr>
        <w:spacing w:after="0"/>
        <w:jc w:val="center"/>
        <w:rPr>
          <w:rFonts w:ascii="Arial" w:eastAsia="Times New Roman" w:hAnsi="Arial" w:cs="Arial"/>
          <w:b/>
        </w:rPr>
      </w:pPr>
      <w:r w:rsidRPr="00023344">
        <w:rPr>
          <w:rFonts w:ascii="Arial" w:eastAsia="Times New Roman" w:hAnsi="Arial" w:cs="Arial"/>
          <w:b/>
        </w:rPr>
        <w:t>w ramach konkursu</w:t>
      </w:r>
      <w:r w:rsidR="003E1813" w:rsidRPr="00023344">
        <w:rPr>
          <w:rFonts w:ascii="Arial" w:eastAsia="Times New Roman" w:hAnsi="Arial" w:cs="Arial"/>
          <w:b/>
        </w:rPr>
        <w:t xml:space="preserve"> </w:t>
      </w:r>
      <w:r w:rsidR="004A7C59" w:rsidRPr="00023344">
        <w:rPr>
          <w:rFonts w:ascii="Arial" w:eastAsia="Times New Roman" w:hAnsi="Arial" w:cs="Arial"/>
          <w:b/>
        </w:rPr>
        <w:t>„Pierwszy grant”</w:t>
      </w:r>
    </w:p>
    <w:bookmarkEnd w:id="0"/>
    <w:p w14:paraId="37AFEC53" w14:textId="730A023E" w:rsidR="008B15CE" w:rsidRDefault="008B15CE" w:rsidP="008B15C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2323AD0" w14:textId="73E118C4" w:rsidR="001D1CE7" w:rsidRPr="008B15CE" w:rsidRDefault="001D1CE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0000002" w14:textId="107C48C4" w:rsidR="00DD265B" w:rsidRPr="008B15CE" w:rsidRDefault="003E69B4">
      <w:pPr>
        <w:spacing w:after="0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Kierownik</w:t>
      </w:r>
      <w:r w:rsidR="00A81A1C" w:rsidRPr="008B15CE">
        <w:rPr>
          <w:rFonts w:ascii="Arial" w:eastAsia="Times New Roman" w:hAnsi="Arial" w:cs="Arial"/>
        </w:rPr>
        <w:t xml:space="preserve"> projektu</w:t>
      </w:r>
      <w:r w:rsidR="00D26E67" w:rsidRPr="008B15CE">
        <w:rPr>
          <w:rFonts w:ascii="Arial" w:eastAsia="Times New Roman" w:hAnsi="Arial" w:cs="Arial"/>
        </w:rPr>
        <w:t>: ………………………………………………………</w:t>
      </w:r>
      <w:r w:rsidR="004A7C59" w:rsidRPr="008B15CE">
        <w:rPr>
          <w:rFonts w:ascii="Arial" w:eastAsia="Times New Roman" w:hAnsi="Arial" w:cs="Arial"/>
        </w:rPr>
        <w:t>….</w:t>
      </w:r>
    </w:p>
    <w:p w14:paraId="2B89490A" w14:textId="1F04B520" w:rsidR="00D26E67" w:rsidRPr="008B15CE" w:rsidRDefault="00D26E67">
      <w:pPr>
        <w:spacing w:after="0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Wydział ………………………………………………………………………</w:t>
      </w:r>
    </w:p>
    <w:p w14:paraId="12A53D8E" w14:textId="6B0FA26A" w:rsidR="00D26E67" w:rsidRPr="008B15CE" w:rsidRDefault="00D26E67">
      <w:pPr>
        <w:spacing w:after="0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Katedra ………………………………………………………………………</w:t>
      </w:r>
      <w:r w:rsidR="004A7C59" w:rsidRPr="008B15CE">
        <w:rPr>
          <w:rFonts w:ascii="Arial" w:eastAsia="Times New Roman" w:hAnsi="Arial" w:cs="Arial"/>
        </w:rPr>
        <w:t>.</w:t>
      </w:r>
    </w:p>
    <w:p w14:paraId="6802719D" w14:textId="6C24E77D" w:rsidR="001D1CE7" w:rsidRPr="008B15CE" w:rsidRDefault="001D1CE7">
      <w:pPr>
        <w:spacing w:after="0"/>
        <w:jc w:val="both"/>
        <w:rPr>
          <w:rFonts w:ascii="Arial" w:eastAsia="Times New Roman" w:hAnsi="Arial" w:cs="Arial"/>
          <w:b/>
        </w:rPr>
      </w:pPr>
    </w:p>
    <w:p w14:paraId="00000004" w14:textId="40F9032B" w:rsidR="00DD265B" w:rsidRPr="008B15CE" w:rsidRDefault="00A81A1C">
      <w:pPr>
        <w:numPr>
          <w:ilvl w:val="0"/>
          <w:numId w:val="2"/>
        </w:num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 xml:space="preserve">Ocena dorobku kierownika projektu </w:t>
      </w:r>
      <w:r w:rsidR="003E69B4" w:rsidRPr="008B15CE">
        <w:rPr>
          <w:rFonts w:ascii="Arial" w:eastAsia="Times New Roman" w:hAnsi="Arial" w:cs="Arial"/>
          <w:b/>
        </w:rPr>
        <w:t>(0-</w:t>
      </w:r>
      <w:r w:rsidR="003E1813" w:rsidRPr="008B15CE">
        <w:rPr>
          <w:rFonts w:ascii="Arial" w:eastAsia="Times New Roman" w:hAnsi="Arial" w:cs="Arial"/>
          <w:b/>
        </w:rPr>
        <w:t>3</w:t>
      </w:r>
      <w:r w:rsidR="003E69B4" w:rsidRPr="008B15CE">
        <w:rPr>
          <w:rFonts w:ascii="Arial" w:eastAsia="Times New Roman" w:hAnsi="Arial" w:cs="Arial"/>
          <w:b/>
        </w:rPr>
        <w:t xml:space="preserve"> punktów)</w:t>
      </w:r>
    </w:p>
    <w:p w14:paraId="00000005" w14:textId="1CB9F43C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Osiągnięcia kierownika projektu, w tym publikacje naukowe, projekty badawcze, patenty i zgłoszenia patentowe, zagraniczne staże naukowe:</w:t>
      </w:r>
    </w:p>
    <w:p w14:paraId="00000006" w14:textId="7C96196E" w:rsidR="00DD265B" w:rsidRPr="008B15CE" w:rsidRDefault="003E1813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3</w:t>
      </w:r>
      <w:r w:rsidR="003E69B4" w:rsidRPr="008B15CE">
        <w:rPr>
          <w:rFonts w:ascii="Arial" w:eastAsia="Times New Roman" w:hAnsi="Arial" w:cs="Arial"/>
        </w:rPr>
        <w:t xml:space="preserve"> pkt – </w:t>
      </w:r>
      <w:r w:rsidR="00A81A1C" w:rsidRPr="008B15CE">
        <w:rPr>
          <w:rFonts w:ascii="Arial" w:eastAsia="Times New Roman" w:hAnsi="Arial" w:cs="Arial"/>
        </w:rPr>
        <w:t xml:space="preserve">bardzo dobry </w:t>
      </w:r>
      <w:r w:rsidR="003E69B4" w:rsidRPr="008B15CE">
        <w:rPr>
          <w:rFonts w:ascii="Arial" w:eastAsia="Times New Roman" w:hAnsi="Arial" w:cs="Arial"/>
        </w:rPr>
        <w:t xml:space="preserve">dorobek </w:t>
      </w:r>
      <w:r w:rsidR="00A81A1C" w:rsidRPr="008B15CE">
        <w:rPr>
          <w:rFonts w:ascii="Arial" w:eastAsia="Times New Roman" w:hAnsi="Arial" w:cs="Arial"/>
        </w:rPr>
        <w:t xml:space="preserve">i </w:t>
      </w:r>
      <w:r w:rsidR="003E69B4" w:rsidRPr="008B15CE">
        <w:rPr>
          <w:rFonts w:ascii="Arial" w:eastAsia="Times New Roman" w:hAnsi="Arial" w:cs="Arial"/>
        </w:rPr>
        <w:t xml:space="preserve">znaczące osiągnięcia badawcze, </w:t>
      </w:r>
    </w:p>
    <w:p w14:paraId="00000007" w14:textId="5ED66E7B" w:rsidR="00DD265B" w:rsidRPr="008B15CE" w:rsidRDefault="003E1813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2</w:t>
      </w:r>
      <w:r w:rsidR="003E69B4" w:rsidRPr="008B15CE">
        <w:rPr>
          <w:rFonts w:ascii="Arial" w:eastAsia="Times New Roman" w:hAnsi="Arial" w:cs="Arial"/>
        </w:rPr>
        <w:t xml:space="preserve"> pkt – dobry dorobek naukowy i osiągnięcia badawcze, </w:t>
      </w:r>
    </w:p>
    <w:p w14:paraId="00000008" w14:textId="1D468391" w:rsidR="00DD265B" w:rsidRPr="008B15CE" w:rsidRDefault="003E1813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1</w:t>
      </w:r>
      <w:r w:rsidR="003E69B4" w:rsidRPr="008B15CE">
        <w:rPr>
          <w:rFonts w:ascii="Arial" w:eastAsia="Times New Roman" w:hAnsi="Arial" w:cs="Arial"/>
        </w:rPr>
        <w:t xml:space="preserve"> pkt – </w:t>
      </w:r>
      <w:r w:rsidR="001827A7" w:rsidRPr="008B15CE">
        <w:rPr>
          <w:rFonts w:ascii="Arial" w:eastAsia="Times New Roman" w:hAnsi="Arial" w:cs="Arial"/>
        </w:rPr>
        <w:t>przeciętny</w:t>
      </w:r>
      <w:r w:rsidR="003E69B4" w:rsidRPr="008B15CE">
        <w:rPr>
          <w:rFonts w:ascii="Arial" w:eastAsia="Times New Roman" w:hAnsi="Arial" w:cs="Arial"/>
        </w:rPr>
        <w:t xml:space="preserve"> dorobek naukowy i osiągnięcia badawcze, </w:t>
      </w:r>
    </w:p>
    <w:p w14:paraId="00000009" w14:textId="729242E8" w:rsidR="00DD265B" w:rsidRPr="008B15CE" w:rsidRDefault="003E1813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0</w:t>
      </w:r>
      <w:r w:rsidR="003E69B4" w:rsidRPr="008B15CE">
        <w:rPr>
          <w:rFonts w:ascii="Arial" w:eastAsia="Times New Roman" w:hAnsi="Arial" w:cs="Arial"/>
        </w:rPr>
        <w:t xml:space="preserve"> pkt – </w:t>
      </w:r>
      <w:r w:rsidR="001827A7" w:rsidRPr="008B15CE">
        <w:rPr>
          <w:rFonts w:ascii="Arial" w:eastAsia="Times New Roman" w:hAnsi="Arial" w:cs="Arial"/>
        </w:rPr>
        <w:t>słaby</w:t>
      </w:r>
      <w:r w:rsidR="003E69B4" w:rsidRPr="008B15CE">
        <w:rPr>
          <w:rFonts w:ascii="Arial" w:eastAsia="Times New Roman" w:hAnsi="Arial" w:cs="Arial"/>
        </w:rPr>
        <w:t xml:space="preserve"> dorobek naukowy i osiągnięcia badawcze, </w:t>
      </w:r>
    </w:p>
    <w:p w14:paraId="6F8A5124" w14:textId="626D29F7" w:rsidR="00A81A1C" w:rsidRPr="008B15CE" w:rsidRDefault="00A81A1C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>Przyznane punkt</w:t>
      </w:r>
      <w:r w:rsidR="006E04D0" w:rsidRPr="008B15CE">
        <w:rPr>
          <w:rFonts w:ascii="Arial" w:eastAsia="Times New Roman" w:hAnsi="Arial" w:cs="Arial"/>
          <w:b/>
        </w:rPr>
        <w:t>y</w:t>
      </w:r>
      <w:r w:rsidRPr="008B15CE">
        <w:rPr>
          <w:rFonts w:ascii="Arial" w:eastAsia="Times New Roman" w:hAnsi="Arial" w:cs="Arial"/>
          <w:b/>
        </w:rPr>
        <w:t xml:space="preserve">: </w:t>
      </w:r>
    </w:p>
    <w:p w14:paraId="0000000C" w14:textId="3C8E48E6" w:rsidR="00DD265B" w:rsidRPr="008B15CE" w:rsidRDefault="003E69B4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>Uzasadnienie</w:t>
      </w:r>
      <w:r w:rsidR="00A81A1C" w:rsidRPr="008B15CE">
        <w:rPr>
          <w:rFonts w:ascii="Arial" w:eastAsia="Times New Roman" w:hAnsi="Arial" w:cs="Arial"/>
          <w:b/>
        </w:rPr>
        <w:t>:</w:t>
      </w:r>
    </w:p>
    <w:p w14:paraId="3A776F93" w14:textId="64214A1B" w:rsidR="001D1CE7" w:rsidRPr="008B15CE" w:rsidRDefault="001D1CE7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</w:rPr>
      </w:pPr>
    </w:p>
    <w:p w14:paraId="0000000E" w14:textId="58357F16" w:rsidR="00DD265B" w:rsidRPr="008B15CE" w:rsidRDefault="00A81A1C" w:rsidP="008B15CE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>Ocena poziomu naukowego ba</w:t>
      </w:r>
      <w:r w:rsidR="008B15CE">
        <w:rPr>
          <w:rFonts w:ascii="Arial" w:eastAsia="Times New Roman" w:hAnsi="Arial" w:cs="Arial"/>
          <w:b/>
        </w:rPr>
        <w:t xml:space="preserve">dań lub zadań przewidzianych do </w:t>
      </w:r>
      <w:r w:rsidRPr="008B15CE">
        <w:rPr>
          <w:rFonts w:ascii="Arial" w:eastAsia="Times New Roman" w:hAnsi="Arial" w:cs="Arial"/>
          <w:b/>
        </w:rPr>
        <w:t xml:space="preserve">realizacji/oryginalność projektu badawczego </w:t>
      </w:r>
      <w:r w:rsidR="003E69B4" w:rsidRPr="008B15CE">
        <w:rPr>
          <w:rFonts w:ascii="Arial" w:eastAsia="Times New Roman" w:hAnsi="Arial" w:cs="Arial"/>
          <w:b/>
        </w:rPr>
        <w:t>(0-</w:t>
      </w:r>
      <w:r w:rsidRPr="008B15CE">
        <w:rPr>
          <w:rFonts w:ascii="Arial" w:eastAsia="Times New Roman" w:hAnsi="Arial" w:cs="Arial"/>
          <w:b/>
        </w:rPr>
        <w:t>10</w:t>
      </w:r>
      <w:r w:rsidR="003E69B4" w:rsidRPr="008B15CE">
        <w:rPr>
          <w:rFonts w:ascii="Arial" w:eastAsia="Times New Roman" w:hAnsi="Arial" w:cs="Arial"/>
          <w:b/>
        </w:rPr>
        <w:t xml:space="preserve"> punktów)</w:t>
      </w:r>
    </w:p>
    <w:p w14:paraId="0000000F" w14:textId="3107BE02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Ocenie podlega wartość naukowa i nowatorstwo projektu, planowana metodologia i</w:t>
      </w:r>
      <w:r w:rsidR="004A7C59" w:rsidRPr="008B15CE">
        <w:rPr>
          <w:rFonts w:ascii="Arial" w:eastAsia="Times New Roman" w:hAnsi="Arial" w:cs="Arial"/>
        </w:rPr>
        <w:t> </w:t>
      </w:r>
      <w:r w:rsidRPr="008B15CE">
        <w:rPr>
          <w:rFonts w:ascii="Arial" w:eastAsia="Times New Roman" w:hAnsi="Arial" w:cs="Arial"/>
        </w:rPr>
        <w:t>rezultaty</w:t>
      </w:r>
      <w:r w:rsidR="006E04D0" w:rsidRPr="008B15CE">
        <w:rPr>
          <w:rFonts w:ascii="Arial" w:eastAsia="Times New Roman" w:hAnsi="Arial" w:cs="Arial"/>
        </w:rPr>
        <w:t>:</w:t>
      </w:r>
    </w:p>
    <w:p w14:paraId="00000011" w14:textId="6920F5EF" w:rsidR="00DD265B" w:rsidRPr="008B15CE" w:rsidRDefault="00A81A1C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10</w:t>
      </w:r>
      <w:r w:rsidR="003E69B4" w:rsidRPr="008B15CE">
        <w:rPr>
          <w:rFonts w:ascii="Arial" w:eastAsia="Times New Roman" w:hAnsi="Arial" w:cs="Arial"/>
        </w:rPr>
        <w:t xml:space="preserve"> pkt – wyróżniający; </w:t>
      </w:r>
    </w:p>
    <w:p w14:paraId="00000012" w14:textId="643277FE" w:rsidR="00DD265B" w:rsidRPr="008B15CE" w:rsidRDefault="00A81A1C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6</w:t>
      </w:r>
      <w:r w:rsidR="003E69B4" w:rsidRPr="008B15CE">
        <w:rPr>
          <w:rFonts w:ascii="Arial" w:eastAsia="Times New Roman" w:hAnsi="Arial" w:cs="Arial"/>
        </w:rPr>
        <w:t xml:space="preserve"> pkt – bardzo dobry; </w:t>
      </w:r>
    </w:p>
    <w:p w14:paraId="00000013" w14:textId="42509500" w:rsidR="00DD265B" w:rsidRPr="008B15CE" w:rsidRDefault="00A81A1C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4</w:t>
      </w:r>
      <w:r w:rsidR="003E69B4" w:rsidRPr="008B15CE">
        <w:rPr>
          <w:rFonts w:ascii="Arial" w:eastAsia="Times New Roman" w:hAnsi="Arial" w:cs="Arial"/>
        </w:rPr>
        <w:t xml:space="preserve"> pkt </w:t>
      </w:r>
      <w:r w:rsidRPr="008B15CE">
        <w:rPr>
          <w:rFonts w:ascii="Arial" w:eastAsia="Times New Roman" w:hAnsi="Arial" w:cs="Arial"/>
        </w:rPr>
        <w:t>-</w:t>
      </w:r>
      <w:r w:rsidR="003E69B4" w:rsidRPr="008B15CE">
        <w:rPr>
          <w:rFonts w:ascii="Arial" w:eastAsia="Times New Roman" w:hAnsi="Arial" w:cs="Arial"/>
        </w:rPr>
        <w:t xml:space="preserve"> dobry; </w:t>
      </w:r>
    </w:p>
    <w:p w14:paraId="00000014" w14:textId="77777777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2 pkt – przeciętny, </w:t>
      </w:r>
    </w:p>
    <w:p w14:paraId="00000015" w14:textId="77777777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1 pkt – słaby; </w:t>
      </w:r>
    </w:p>
    <w:p w14:paraId="00000016" w14:textId="77777777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0 pkt – bardzo słaby.</w:t>
      </w:r>
    </w:p>
    <w:p w14:paraId="166D382B" w14:textId="6E9D3298" w:rsidR="00A81A1C" w:rsidRPr="008B15CE" w:rsidRDefault="00A81A1C" w:rsidP="00A81A1C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 xml:space="preserve">Przyznane </w:t>
      </w:r>
      <w:r w:rsidR="006E04D0" w:rsidRPr="008B15CE">
        <w:rPr>
          <w:rFonts w:ascii="Arial" w:eastAsia="Times New Roman" w:hAnsi="Arial" w:cs="Arial"/>
          <w:b/>
        </w:rPr>
        <w:t>punkty</w:t>
      </w:r>
      <w:r w:rsidRPr="008B15CE">
        <w:rPr>
          <w:rFonts w:ascii="Arial" w:eastAsia="Times New Roman" w:hAnsi="Arial" w:cs="Arial"/>
          <w:b/>
        </w:rPr>
        <w:t xml:space="preserve">: </w:t>
      </w:r>
    </w:p>
    <w:p w14:paraId="7710893B" w14:textId="77777777" w:rsidR="00A81A1C" w:rsidRPr="008B15CE" w:rsidRDefault="00A81A1C" w:rsidP="00A81A1C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>Uzasadnienie:</w:t>
      </w:r>
    </w:p>
    <w:p w14:paraId="07295F7F" w14:textId="574254C4" w:rsidR="001D1CE7" w:rsidRPr="008B15CE" w:rsidRDefault="001D1CE7">
      <w:pPr>
        <w:spacing w:after="0"/>
        <w:jc w:val="both"/>
        <w:rPr>
          <w:rFonts w:ascii="Arial" w:eastAsia="Times New Roman" w:hAnsi="Arial" w:cs="Arial"/>
          <w:b/>
        </w:rPr>
      </w:pPr>
    </w:p>
    <w:p w14:paraId="0000001A" w14:textId="473C9290" w:rsidR="00DD265B" w:rsidRPr="008B15CE" w:rsidRDefault="00227CD9" w:rsidP="004A7C59">
      <w:pPr>
        <w:numPr>
          <w:ilvl w:val="0"/>
          <w:numId w:val="2"/>
        </w:num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>Znaczenie projektu dla danej dyscypliny naukowej</w:t>
      </w:r>
      <w:r w:rsidR="003E69B4" w:rsidRPr="008B15CE">
        <w:rPr>
          <w:rFonts w:ascii="Arial" w:eastAsia="Times New Roman" w:hAnsi="Arial" w:cs="Arial"/>
          <w:b/>
        </w:rPr>
        <w:t xml:space="preserve"> (0-</w:t>
      </w:r>
      <w:r w:rsidR="003E1813" w:rsidRPr="008B15CE">
        <w:rPr>
          <w:rFonts w:ascii="Arial" w:eastAsia="Times New Roman" w:hAnsi="Arial" w:cs="Arial"/>
          <w:b/>
        </w:rPr>
        <w:t>3</w:t>
      </w:r>
      <w:r w:rsidR="003E69B4" w:rsidRPr="008B15CE">
        <w:rPr>
          <w:rFonts w:ascii="Arial" w:eastAsia="Times New Roman" w:hAnsi="Arial" w:cs="Arial"/>
          <w:b/>
        </w:rPr>
        <w:t xml:space="preserve"> punktów)</w:t>
      </w:r>
    </w:p>
    <w:p w14:paraId="0000001B" w14:textId="5C2C4A7E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  <w:color w:val="000000"/>
        </w:rPr>
      </w:pPr>
      <w:r w:rsidRPr="008B15CE">
        <w:rPr>
          <w:rFonts w:ascii="Arial" w:eastAsia="Times New Roman" w:hAnsi="Arial" w:cs="Arial"/>
        </w:rPr>
        <w:t xml:space="preserve">Wpływ </w:t>
      </w:r>
      <w:r w:rsidR="00A81A1C" w:rsidRPr="008B15CE">
        <w:rPr>
          <w:rFonts w:ascii="Arial" w:eastAsia="Times New Roman" w:hAnsi="Arial" w:cs="Arial"/>
          <w:color w:val="000000"/>
        </w:rPr>
        <w:t>realizacji projektu</w:t>
      </w:r>
      <w:r w:rsidRPr="008B15CE">
        <w:rPr>
          <w:rFonts w:ascii="Arial" w:eastAsia="Times New Roman" w:hAnsi="Arial" w:cs="Arial"/>
          <w:color w:val="000000"/>
        </w:rPr>
        <w:t xml:space="preserve"> na rozwój dyscypliny naukowej</w:t>
      </w:r>
      <w:r w:rsidR="006E04D0" w:rsidRPr="008B15CE">
        <w:rPr>
          <w:rFonts w:ascii="Arial" w:eastAsia="Times New Roman" w:hAnsi="Arial" w:cs="Arial"/>
          <w:color w:val="000000"/>
        </w:rPr>
        <w:t>:</w:t>
      </w:r>
    </w:p>
    <w:p w14:paraId="0000001C" w14:textId="2BFB6DDA" w:rsidR="00DD265B" w:rsidRPr="008B15CE" w:rsidRDefault="003E1813">
      <w:pPr>
        <w:spacing w:after="0"/>
        <w:ind w:left="426"/>
        <w:jc w:val="both"/>
        <w:rPr>
          <w:rFonts w:ascii="Arial" w:eastAsia="Times New Roman" w:hAnsi="Arial" w:cs="Arial"/>
          <w:color w:val="000000"/>
        </w:rPr>
      </w:pPr>
      <w:r w:rsidRPr="008B15CE">
        <w:rPr>
          <w:rFonts w:ascii="Arial" w:eastAsia="Times New Roman" w:hAnsi="Arial" w:cs="Arial"/>
          <w:color w:val="000000"/>
        </w:rPr>
        <w:t xml:space="preserve">3 </w:t>
      </w:r>
      <w:r w:rsidR="003E69B4" w:rsidRPr="008B15CE">
        <w:rPr>
          <w:rFonts w:ascii="Arial" w:eastAsia="Times New Roman" w:hAnsi="Arial" w:cs="Arial"/>
          <w:color w:val="000000"/>
        </w:rPr>
        <w:t xml:space="preserve">pkt – projekt o </w:t>
      </w:r>
      <w:r w:rsidR="00DD370D" w:rsidRPr="008B15CE">
        <w:rPr>
          <w:rFonts w:ascii="Arial" w:eastAsia="Times New Roman" w:hAnsi="Arial" w:cs="Arial"/>
          <w:color w:val="000000"/>
        </w:rPr>
        <w:t xml:space="preserve">bardzo </w:t>
      </w:r>
      <w:r w:rsidR="00227CD9" w:rsidRPr="008B15CE">
        <w:rPr>
          <w:rFonts w:ascii="Arial" w:eastAsia="Times New Roman" w:hAnsi="Arial" w:cs="Arial"/>
          <w:color w:val="000000"/>
        </w:rPr>
        <w:t>dużym</w:t>
      </w:r>
      <w:r w:rsidR="003E69B4" w:rsidRPr="008B15CE">
        <w:rPr>
          <w:rFonts w:ascii="Arial" w:eastAsia="Times New Roman" w:hAnsi="Arial" w:cs="Arial"/>
          <w:color w:val="000000"/>
        </w:rPr>
        <w:t xml:space="preserve"> wpływie</w:t>
      </w:r>
    </w:p>
    <w:p w14:paraId="0000001E" w14:textId="12DD2E84" w:rsidR="00DD265B" w:rsidRPr="008B15CE" w:rsidRDefault="003E1813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  <w:color w:val="000000"/>
        </w:rPr>
        <w:t>2</w:t>
      </w:r>
      <w:r w:rsidR="003E69B4" w:rsidRPr="008B15CE">
        <w:rPr>
          <w:rFonts w:ascii="Arial" w:eastAsia="Times New Roman" w:hAnsi="Arial" w:cs="Arial"/>
          <w:color w:val="000000"/>
        </w:rPr>
        <w:t xml:space="preserve"> pkt – projekt o </w:t>
      </w:r>
      <w:r w:rsidR="003E69B4" w:rsidRPr="008B15CE">
        <w:rPr>
          <w:rFonts w:ascii="Arial" w:eastAsia="Times New Roman" w:hAnsi="Arial" w:cs="Arial"/>
        </w:rPr>
        <w:t xml:space="preserve">dużym wpływie; </w:t>
      </w:r>
    </w:p>
    <w:p w14:paraId="00000020" w14:textId="36AACB0A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1 pkt – </w:t>
      </w:r>
      <w:r w:rsidR="00227CD9" w:rsidRPr="008B15CE">
        <w:rPr>
          <w:rFonts w:ascii="Arial" w:eastAsia="Times New Roman" w:hAnsi="Arial" w:cs="Arial"/>
        </w:rPr>
        <w:t>umiarkowany wpływ,</w:t>
      </w:r>
      <w:r w:rsidRPr="008B15CE">
        <w:rPr>
          <w:rFonts w:ascii="Arial" w:eastAsia="Times New Roman" w:hAnsi="Arial" w:cs="Arial"/>
        </w:rPr>
        <w:t xml:space="preserve"> </w:t>
      </w:r>
    </w:p>
    <w:p w14:paraId="00000021" w14:textId="2214A342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0 pkt – </w:t>
      </w:r>
      <w:r w:rsidR="00A81A1C" w:rsidRPr="008B15CE">
        <w:rPr>
          <w:rFonts w:ascii="Arial" w:eastAsia="Times New Roman" w:hAnsi="Arial" w:cs="Arial"/>
        </w:rPr>
        <w:t>bardzo słaby</w:t>
      </w:r>
      <w:r w:rsidRPr="008B15CE">
        <w:rPr>
          <w:rFonts w:ascii="Arial" w:eastAsia="Times New Roman" w:hAnsi="Arial" w:cs="Arial"/>
        </w:rPr>
        <w:t xml:space="preserve"> wpływ.</w:t>
      </w:r>
    </w:p>
    <w:p w14:paraId="09046D0B" w14:textId="77B83F1F" w:rsidR="00227CD9" w:rsidRPr="008B15CE" w:rsidRDefault="00227CD9" w:rsidP="00227CD9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 xml:space="preserve">Przyznane </w:t>
      </w:r>
      <w:r w:rsidR="006E04D0" w:rsidRPr="008B15CE">
        <w:rPr>
          <w:rFonts w:ascii="Arial" w:eastAsia="Times New Roman" w:hAnsi="Arial" w:cs="Arial"/>
          <w:b/>
        </w:rPr>
        <w:t>punkty</w:t>
      </w:r>
      <w:r w:rsidRPr="008B15CE">
        <w:rPr>
          <w:rFonts w:ascii="Arial" w:eastAsia="Times New Roman" w:hAnsi="Arial" w:cs="Arial"/>
          <w:b/>
        </w:rPr>
        <w:t xml:space="preserve">: </w:t>
      </w:r>
    </w:p>
    <w:p w14:paraId="09D7E849" w14:textId="77777777" w:rsidR="00227CD9" w:rsidRPr="008B15CE" w:rsidRDefault="00227CD9" w:rsidP="00227CD9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>Uzasadnienie:</w:t>
      </w:r>
    </w:p>
    <w:p w14:paraId="00000025" w14:textId="59413E03" w:rsidR="00DD265B" w:rsidRPr="008B15CE" w:rsidRDefault="00DD265B">
      <w:pPr>
        <w:spacing w:after="0"/>
        <w:ind w:left="66"/>
        <w:jc w:val="both"/>
        <w:rPr>
          <w:rFonts w:ascii="Arial" w:eastAsia="Times New Roman" w:hAnsi="Arial" w:cs="Arial"/>
        </w:rPr>
      </w:pPr>
    </w:p>
    <w:p w14:paraId="36F4DFBE" w14:textId="77777777" w:rsidR="001D1CE7" w:rsidRPr="008B15CE" w:rsidRDefault="001D1CE7">
      <w:pPr>
        <w:spacing w:after="0"/>
        <w:ind w:left="66"/>
        <w:jc w:val="both"/>
        <w:rPr>
          <w:rFonts w:ascii="Arial" w:eastAsia="Times New Roman" w:hAnsi="Arial" w:cs="Arial"/>
        </w:rPr>
      </w:pPr>
    </w:p>
    <w:p w14:paraId="00000026" w14:textId="29F8E28B" w:rsidR="00DD265B" w:rsidRPr="008B15CE" w:rsidRDefault="00227CD9" w:rsidP="004A7C59">
      <w:pPr>
        <w:numPr>
          <w:ilvl w:val="0"/>
          <w:numId w:val="2"/>
        </w:num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lastRenderedPageBreak/>
        <w:t xml:space="preserve">Ocena kosztów projektu </w:t>
      </w:r>
      <w:r w:rsidR="003E69B4" w:rsidRPr="008B15CE">
        <w:rPr>
          <w:rFonts w:ascii="Arial" w:eastAsia="Times New Roman" w:hAnsi="Arial" w:cs="Arial"/>
          <w:b/>
        </w:rPr>
        <w:t>(0-</w:t>
      </w:r>
      <w:r w:rsidR="003E1813" w:rsidRPr="008B15CE">
        <w:rPr>
          <w:rFonts w:ascii="Arial" w:eastAsia="Times New Roman" w:hAnsi="Arial" w:cs="Arial"/>
          <w:b/>
        </w:rPr>
        <w:t>3</w:t>
      </w:r>
      <w:r w:rsidR="003E69B4" w:rsidRPr="008B15CE">
        <w:rPr>
          <w:rFonts w:ascii="Arial" w:eastAsia="Times New Roman" w:hAnsi="Arial" w:cs="Arial"/>
          <w:b/>
        </w:rPr>
        <w:t xml:space="preserve"> punktów)</w:t>
      </w:r>
    </w:p>
    <w:p w14:paraId="00000027" w14:textId="625235BE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Czy </w:t>
      </w:r>
      <w:r w:rsidR="00227CD9" w:rsidRPr="008B15CE">
        <w:rPr>
          <w:rFonts w:ascii="Arial" w:eastAsia="Times New Roman" w:hAnsi="Arial" w:cs="Arial"/>
        </w:rPr>
        <w:t xml:space="preserve">zaplanowane </w:t>
      </w:r>
      <w:r w:rsidR="006E04D0" w:rsidRPr="008B15CE">
        <w:rPr>
          <w:rFonts w:ascii="Arial" w:eastAsia="Times New Roman" w:hAnsi="Arial" w:cs="Arial"/>
        </w:rPr>
        <w:t xml:space="preserve">koszty </w:t>
      </w:r>
      <w:r w:rsidRPr="008B15CE">
        <w:rPr>
          <w:rFonts w:ascii="Arial" w:eastAsia="Times New Roman" w:hAnsi="Arial" w:cs="Arial"/>
        </w:rPr>
        <w:t>są uzasadnione?</w:t>
      </w:r>
    </w:p>
    <w:p w14:paraId="00000028" w14:textId="77777777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TAK / NIE </w:t>
      </w:r>
    </w:p>
    <w:p w14:paraId="4ACB13A8" w14:textId="2483A876" w:rsidR="00227CD9" w:rsidRPr="008B15CE" w:rsidRDefault="003E1813" w:rsidP="004A7C59">
      <w:pPr>
        <w:spacing w:after="0"/>
        <w:ind w:left="1134" w:hanging="708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3</w:t>
      </w:r>
      <w:r w:rsidR="00227CD9" w:rsidRPr="008B15CE">
        <w:rPr>
          <w:rFonts w:ascii="Arial" w:eastAsia="Times New Roman" w:hAnsi="Arial" w:cs="Arial"/>
        </w:rPr>
        <w:t xml:space="preserve"> pkt – wskazane koszty są niezbędne do realizacji projektu</w:t>
      </w:r>
      <w:r w:rsidR="00C52E9F" w:rsidRPr="008B15CE">
        <w:rPr>
          <w:rFonts w:ascii="Arial" w:eastAsia="Times New Roman" w:hAnsi="Arial" w:cs="Arial"/>
        </w:rPr>
        <w:t>;</w:t>
      </w:r>
      <w:r w:rsidR="00227CD9" w:rsidRPr="008B15CE">
        <w:rPr>
          <w:rFonts w:ascii="Arial" w:eastAsia="Times New Roman" w:hAnsi="Arial" w:cs="Arial"/>
        </w:rPr>
        <w:t xml:space="preserve"> </w:t>
      </w:r>
      <w:r w:rsidR="00C52E9F" w:rsidRPr="008B15CE">
        <w:rPr>
          <w:rFonts w:ascii="Arial" w:eastAsia="Times New Roman" w:hAnsi="Arial" w:cs="Arial"/>
        </w:rPr>
        <w:t>k</w:t>
      </w:r>
      <w:r w:rsidR="00227CD9" w:rsidRPr="008B15CE">
        <w:rPr>
          <w:rFonts w:ascii="Arial" w:eastAsia="Times New Roman" w:hAnsi="Arial" w:cs="Arial"/>
        </w:rPr>
        <w:t xml:space="preserve">oszty zostały skalkulowane poprawnie i właściwie uzasadnione, </w:t>
      </w:r>
    </w:p>
    <w:p w14:paraId="00000029" w14:textId="2FF0CE4E" w:rsidR="00DD265B" w:rsidRPr="008B15CE" w:rsidRDefault="003E1813" w:rsidP="004A7C59">
      <w:pPr>
        <w:spacing w:after="0"/>
        <w:ind w:left="1134" w:hanging="708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2 </w:t>
      </w:r>
      <w:r w:rsidR="003E69B4" w:rsidRPr="008B15CE">
        <w:rPr>
          <w:rFonts w:ascii="Arial" w:eastAsia="Times New Roman" w:hAnsi="Arial" w:cs="Arial"/>
        </w:rPr>
        <w:t xml:space="preserve">pkt – </w:t>
      </w:r>
      <w:r w:rsidR="00227CD9" w:rsidRPr="008B15CE">
        <w:rPr>
          <w:rFonts w:ascii="Arial" w:eastAsia="Times New Roman" w:hAnsi="Arial" w:cs="Arial"/>
        </w:rPr>
        <w:t>wskazane koszty są niezbędne do realizacji projektu</w:t>
      </w:r>
      <w:r w:rsidR="00C52E9F" w:rsidRPr="008B15CE">
        <w:rPr>
          <w:rFonts w:ascii="Arial" w:eastAsia="Times New Roman" w:hAnsi="Arial" w:cs="Arial"/>
        </w:rPr>
        <w:t>;</w:t>
      </w:r>
      <w:r w:rsidR="00227CD9" w:rsidRPr="008B15CE">
        <w:rPr>
          <w:rFonts w:ascii="Arial" w:eastAsia="Times New Roman" w:hAnsi="Arial" w:cs="Arial"/>
        </w:rPr>
        <w:t xml:space="preserve"> </w:t>
      </w:r>
      <w:r w:rsidR="00C52E9F" w:rsidRPr="008B15CE">
        <w:rPr>
          <w:rFonts w:ascii="Arial" w:eastAsia="Times New Roman" w:hAnsi="Arial" w:cs="Arial"/>
        </w:rPr>
        <w:t>k</w:t>
      </w:r>
      <w:r w:rsidR="00227CD9" w:rsidRPr="008B15CE">
        <w:rPr>
          <w:rFonts w:ascii="Arial" w:eastAsia="Times New Roman" w:hAnsi="Arial" w:cs="Arial"/>
        </w:rPr>
        <w:t xml:space="preserve">oszty zostały </w:t>
      </w:r>
      <w:r w:rsidR="008C6D8C" w:rsidRPr="008B15CE">
        <w:rPr>
          <w:rFonts w:ascii="Arial" w:eastAsia="Times New Roman" w:hAnsi="Arial" w:cs="Arial"/>
        </w:rPr>
        <w:t xml:space="preserve">częściowo </w:t>
      </w:r>
      <w:r w:rsidR="00227CD9" w:rsidRPr="008B15CE">
        <w:rPr>
          <w:rFonts w:ascii="Arial" w:eastAsia="Times New Roman" w:hAnsi="Arial" w:cs="Arial"/>
        </w:rPr>
        <w:t>zawyżone, uzasadnienie nie zostało przygotowane poprawnie</w:t>
      </w:r>
      <w:r w:rsidR="008C6D8C" w:rsidRPr="008B15CE">
        <w:rPr>
          <w:rFonts w:ascii="Arial" w:eastAsia="Times New Roman" w:hAnsi="Arial" w:cs="Arial"/>
        </w:rPr>
        <w:t>,</w:t>
      </w:r>
    </w:p>
    <w:p w14:paraId="0000002A" w14:textId="3165C0C7" w:rsidR="00DD265B" w:rsidRPr="008B15CE" w:rsidRDefault="003E69B4" w:rsidP="004A7C59">
      <w:pPr>
        <w:spacing w:after="0"/>
        <w:ind w:left="1134" w:hanging="708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1 pkt – </w:t>
      </w:r>
      <w:r w:rsidR="008C6D8C" w:rsidRPr="008B15CE">
        <w:rPr>
          <w:rFonts w:ascii="Arial" w:eastAsia="Times New Roman" w:hAnsi="Arial" w:cs="Arial"/>
        </w:rPr>
        <w:t xml:space="preserve">nie wszystkie </w:t>
      </w:r>
      <w:r w:rsidR="00227CD9" w:rsidRPr="008B15CE">
        <w:rPr>
          <w:rFonts w:ascii="Arial" w:eastAsia="Times New Roman" w:hAnsi="Arial" w:cs="Arial"/>
        </w:rPr>
        <w:t>wskazane koszty są niezbędne do realizacji projektu</w:t>
      </w:r>
      <w:r w:rsidR="00C52E9F" w:rsidRPr="008B15CE">
        <w:rPr>
          <w:rFonts w:ascii="Arial" w:eastAsia="Times New Roman" w:hAnsi="Arial" w:cs="Arial"/>
        </w:rPr>
        <w:t>;</w:t>
      </w:r>
      <w:r w:rsidR="00227CD9" w:rsidRPr="008B15CE">
        <w:rPr>
          <w:rFonts w:ascii="Arial" w:eastAsia="Times New Roman" w:hAnsi="Arial" w:cs="Arial"/>
        </w:rPr>
        <w:t xml:space="preserve"> </w:t>
      </w:r>
      <w:r w:rsidR="00C52E9F" w:rsidRPr="008B15CE">
        <w:rPr>
          <w:rFonts w:ascii="Arial" w:eastAsia="Times New Roman" w:hAnsi="Arial" w:cs="Arial"/>
        </w:rPr>
        <w:t>k</w:t>
      </w:r>
      <w:r w:rsidR="00227CD9" w:rsidRPr="008B15CE">
        <w:rPr>
          <w:rFonts w:ascii="Arial" w:eastAsia="Times New Roman" w:hAnsi="Arial" w:cs="Arial"/>
        </w:rPr>
        <w:t>oszty zostały zawyżone, uzasadnienie nie zostało przygotowane poprawnie</w:t>
      </w:r>
      <w:r w:rsidR="008C6D8C" w:rsidRPr="008B15CE">
        <w:rPr>
          <w:rFonts w:ascii="Arial" w:eastAsia="Times New Roman" w:hAnsi="Arial" w:cs="Arial"/>
        </w:rPr>
        <w:t>,</w:t>
      </w:r>
    </w:p>
    <w:p w14:paraId="0000002B" w14:textId="64C871C5" w:rsidR="00DD265B" w:rsidRPr="008B15CE" w:rsidRDefault="003E69B4" w:rsidP="004A7C59">
      <w:pPr>
        <w:spacing w:after="0"/>
        <w:ind w:left="1134" w:hanging="708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0 pkt – </w:t>
      </w:r>
      <w:r w:rsidR="008C6D8C" w:rsidRPr="008B15CE">
        <w:rPr>
          <w:rFonts w:ascii="Arial" w:eastAsia="Times New Roman" w:hAnsi="Arial" w:cs="Arial"/>
        </w:rPr>
        <w:t>wskazane koszty nie są związane w większości z realizacj</w:t>
      </w:r>
      <w:r w:rsidR="00766935" w:rsidRPr="008B15CE">
        <w:rPr>
          <w:rFonts w:ascii="Arial" w:eastAsia="Times New Roman" w:hAnsi="Arial" w:cs="Arial"/>
        </w:rPr>
        <w:t>ą</w:t>
      </w:r>
      <w:r w:rsidR="008C6D8C" w:rsidRPr="008B15CE">
        <w:rPr>
          <w:rFonts w:ascii="Arial" w:eastAsia="Times New Roman" w:hAnsi="Arial" w:cs="Arial"/>
        </w:rPr>
        <w:t xml:space="preserve"> projektu, kalkulacja została przygotowana w sposób nie</w:t>
      </w:r>
      <w:r w:rsidR="00766935" w:rsidRPr="008B15CE">
        <w:rPr>
          <w:rFonts w:ascii="Arial" w:eastAsia="Times New Roman" w:hAnsi="Arial" w:cs="Arial"/>
        </w:rPr>
        <w:t>właściw</w:t>
      </w:r>
      <w:r w:rsidR="008C6D8C" w:rsidRPr="008B15CE">
        <w:rPr>
          <w:rFonts w:ascii="Arial" w:eastAsia="Times New Roman" w:hAnsi="Arial" w:cs="Arial"/>
        </w:rPr>
        <w:t>y, większość kosztów projektu jest zawyżona.</w:t>
      </w:r>
      <w:r w:rsidRPr="008B15CE">
        <w:rPr>
          <w:rFonts w:ascii="Arial" w:eastAsia="Times New Roman" w:hAnsi="Arial" w:cs="Arial"/>
        </w:rPr>
        <w:t xml:space="preserve"> </w:t>
      </w:r>
    </w:p>
    <w:p w14:paraId="26D0A500" w14:textId="54019EBC" w:rsidR="008C6D8C" w:rsidRPr="008B15CE" w:rsidRDefault="008C6D8C" w:rsidP="008C6D8C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 xml:space="preserve">Przyznane </w:t>
      </w:r>
      <w:r w:rsidR="006E04D0" w:rsidRPr="008B15CE">
        <w:rPr>
          <w:rFonts w:ascii="Arial" w:eastAsia="Times New Roman" w:hAnsi="Arial" w:cs="Arial"/>
          <w:b/>
        </w:rPr>
        <w:t>punkty</w:t>
      </w:r>
      <w:r w:rsidRPr="008B15CE">
        <w:rPr>
          <w:rFonts w:ascii="Arial" w:eastAsia="Times New Roman" w:hAnsi="Arial" w:cs="Arial"/>
          <w:b/>
        </w:rPr>
        <w:t xml:space="preserve">: </w:t>
      </w:r>
    </w:p>
    <w:p w14:paraId="2D56C153" w14:textId="77777777" w:rsidR="008C6D8C" w:rsidRPr="008B15CE" w:rsidRDefault="008C6D8C" w:rsidP="008C6D8C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>Uzasadnienie:</w:t>
      </w:r>
    </w:p>
    <w:p w14:paraId="44C24966" w14:textId="7CA7449D" w:rsidR="001D1CE7" w:rsidRPr="008B15CE" w:rsidRDefault="001D1CE7" w:rsidP="008B15CE">
      <w:pPr>
        <w:spacing w:after="0"/>
        <w:jc w:val="both"/>
        <w:rPr>
          <w:rFonts w:ascii="Arial" w:eastAsia="Times New Roman" w:hAnsi="Arial" w:cs="Arial"/>
        </w:rPr>
      </w:pPr>
    </w:p>
    <w:p w14:paraId="00000030" w14:textId="0C803649" w:rsidR="00DD265B" w:rsidRPr="008B15CE" w:rsidRDefault="008C6D8C" w:rsidP="004A7C59">
      <w:pPr>
        <w:numPr>
          <w:ilvl w:val="0"/>
          <w:numId w:val="2"/>
        </w:num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 xml:space="preserve">Ocena wykonalności projektu </w:t>
      </w:r>
      <w:r w:rsidR="003E69B4" w:rsidRPr="008B15CE">
        <w:rPr>
          <w:rFonts w:ascii="Arial" w:eastAsia="Times New Roman" w:hAnsi="Arial" w:cs="Arial"/>
          <w:b/>
        </w:rPr>
        <w:t>(0-3 punktów)</w:t>
      </w:r>
    </w:p>
    <w:p w14:paraId="00000031" w14:textId="6D2D2EBD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Ocena </w:t>
      </w:r>
      <w:r w:rsidR="001827A7" w:rsidRPr="008B15CE">
        <w:rPr>
          <w:rFonts w:ascii="Arial" w:eastAsia="Times New Roman" w:hAnsi="Arial" w:cs="Arial"/>
        </w:rPr>
        <w:t>wykonalności</w:t>
      </w:r>
      <w:r w:rsidRPr="008B15CE">
        <w:rPr>
          <w:rFonts w:ascii="Arial" w:eastAsia="Times New Roman" w:hAnsi="Arial" w:cs="Arial"/>
        </w:rPr>
        <w:t xml:space="preserve"> projektu, </w:t>
      </w:r>
      <w:r w:rsidR="001827A7" w:rsidRPr="008B15CE">
        <w:rPr>
          <w:rFonts w:ascii="Arial" w:eastAsia="Times New Roman" w:hAnsi="Arial" w:cs="Arial"/>
        </w:rPr>
        <w:t xml:space="preserve">realizacji zadań zgodnie z harmonogramem, upowszechnienia wyników projektu, </w:t>
      </w:r>
      <w:r w:rsidRPr="008B15CE">
        <w:rPr>
          <w:rFonts w:ascii="Arial" w:eastAsia="Times New Roman" w:hAnsi="Arial" w:cs="Arial"/>
        </w:rPr>
        <w:t>zaplecz</w:t>
      </w:r>
      <w:r w:rsidR="001827A7" w:rsidRPr="008B15CE">
        <w:rPr>
          <w:rFonts w:ascii="Arial" w:eastAsia="Times New Roman" w:hAnsi="Arial" w:cs="Arial"/>
        </w:rPr>
        <w:t>a</w:t>
      </w:r>
      <w:r w:rsidRPr="008B15CE">
        <w:rPr>
          <w:rFonts w:ascii="Arial" w:eastAsia="Times New Roman" w:hAnsi="Arial" w:cs="Arial"/>
        </w:rPr>
        <w:t xml:space="preserve"> badawcz</w:t>
      </w:r>
      <w:r w:rsidR="001827A7" w:rsidRPr="008B15CE">
        <w:rPr>
          <w:rFonts w:ascii="Arial" w:eastAsia="Times New Roman" w:hAnsi="Arial" w:cs="Arial"/>
        </w:rPr>
        <w:t>ego</w:t>
      </w:r>
      <w:r w:rsidRPr="008B15CE">
        <w:rPr>
          <w:rFonts w:ascii="Arial" w:eastAsia="Times New Roman" w:hAnsi="Arial" w:cs="Arial"/>
        </w:rPr>
        <w:t xml:space="preserve"> itp.: </w:t>
      </w:r>
    </w:p>
    <w:p w14:paraId="5BA243B9" w14:textId="70530DBB" w:rsidR="003E1813" w:rsidRPr="008B15CE" w:rsidRDefault="003E1813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3 pkt. – w pełni wykonalny,</w:t>
      </w:r>
    </w:p>
    <w:p w14:paraId="00000032" w14:textId="27A1586D" w:rsidR="00DD265B" w:rsidRPr="008B15CE" w:rsidRDefault="003E1813">
      <w:p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</w:rPr>
        <w:t>2</w:t>
      </w:r>
      <w:r w:rsidR="003E69B4" w:rsidRPr="008B15CE">
        <w:rPr>
          <w:rFonts w:ascii="Arial" w:eastAsia="Times New Roman" w:hAnsi="Arial" w:cs="Arial"/>
        </w:rPr>
        <w:t xml:space="preserve"> pkt – </w:t>
      </w:r>
      <w:r w:rsidR="001827A7" w:rsidRPr="008B15CE">
        <w:rPr>
          <w:rFonts w:ascii="Arial" w:eastAsia="Times New Roman" w:hAnsi="Arial" w:cs="Arial"/>
        </w:rPr>
        <w:t>wykonalny</w:t>
      </w:r>
      <w:r w:rsidRPr="008B15CE">
        <w:rPr>
          <w:rFonts w:ascii="Arial" w:eastAsia="Times New Roman" w:hAnsi="Arial" w:cs="Arial"/>
        </w:rPr>
        <w:t xml:space="preserve"> z </w:t>
      </w:r>
      <w:r w:rsidR="00C52E9F" w:rsidRPr="008B15CE">
        <w:rPr>
          <w:rFonts w:ascii="Arial" w:eastAsia="Times New Roman" w:hAnsi="Arial" w:cs="Arial"/>
        </w:rPr>
        <w:t xml:space="preserve">istniejącymi </w:t>
      </w:r>
      <w:proofErr w:type="spellStart"/>
      <w:r w:rsidRPr="008B15CE">
        <w:rPr>
          <w:rFonts w:ascii="Arial" w:eastAsia="Times New Roman" w:hAnsi="Arial" w:cs="Arial"/>
        </w:rPr>
        <w:t>ryzykami</w:t>
      </w:r>
      <w:proofErr w:type="spellEnd"/>
      <w:r w:rsidR="001827A7" w:rsidRPr="008B15CE">
        <w:rPr>
          <w:rFonts w:ascii="Arial" w:eastAsia="Times New Roman" w:hAnsi="Arial" w:cs="Arial"/>
        </w:rPr>
        <w:t>,</w:t>
      </w:r>
    </w:p>
    <w:p w14:paraId="00000034" w14:textId="7FBD1CF9" w:rsidR="00DD265B" w:rsidRPr="008B15CE" w:rsidRDefault="003E1813">
      <w:p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</w:rPr>
        <w:t>1</w:t>
      </w:r>
      <w:r w:rsidR="003E69B4" w:rsidRPr="008B15CE">
        <w:rPr>
          <w:rFonts w:ascii="Arial" w:eastAsia="Times New Roman" w:hAnsi="Arial" w:cs="Arial"/>
        </w:rPr>
        <w:t xml:space="preserve"> pkt – </w:t>
      </w:r>
      <w:r w:rsidR="001827A7" w:rsidRPr="008B15CE">
        <w:rPr>
          <w:rFonts w:ascii="Arial" w:eastAsia="Times New Roman" w:hAnsi="Arial" w:cs="Arial"/>
        </w:rPr>
        <w:t>mało wykonalny,</w:t>
      </w:r>
      <w:r w:rsidR="003E69B4" w:rsidRPr="008B15CE">
        <w:rPr>
          <w:rFonts w:ascii="Arial" w:eastAsia="Times New Roman" w:hAnsi="Arial" w:cs="Arial"/>
        </w:rPr>
        <w:t xml:space="preserve"> </w:t>
      </w:r>
    </w:p>
    <w:p w14:paraId="00000035" w14:textId="78C172FF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</w:rPr>
        <w:t xml:space="preserve">0 pkt – </w:t>
      </w:r>
      <w:r w:rsidR="001827A7" w:rsidRPr="008B15CE">
        <w:rPr>
          <w:rFonts w:ascii="Arial" w:eastAsia="Times New Roman" w:hAnsi="Arial" w:cs="Arial"/>
        </w:rPr>
        <w:t>niewykonalny</w:t>
      </w:r>
      <w:r w:rsidRPr="008B15CE">
        <w:rPr>
          <w:rFonts w:ascii="Arial" w:eastAsia="Times New Roman" w:hAnsi="Arial" w:cs="Arial"/>
        </w:rPr>
        <w:t>.</w:t>
      </w:r>
    </w:p>
    <w:p w14:paraId="74435C33" w14:textId="5D337AAC" w:rsidR="008C6D8C" w:rsidRPr="008B15CE" w:rsidRDefault="008C6D8C" w:rsidP="008C6D8C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 xml:space="preserve">Przyznane </w:t>
      </w:r>
      <w:r w:rsidR="006E04D0" w:rsidRPr="008B15CE">
        <w:rPr>
          <w:rFonts w:ascii="Arial" w:eastAsia="Times New Roman" w:hAnsi="Arial" w:cs="Arial"/>
          <w:b/>
        </w:rPr>
        <w:t>punkty</w:t>
      </w:r>
      <w:r w:rsidRPr="008B15CE">
        <w:rPr>
          <w:rFonts w:ascii="Arial" w:eastAsia="Times New Roman" w:hAnsi="Arial" w:cs="Arial"/>
          <w:b/>
        </w:rPr>
        <w:t xml:space="preserve">: </w:t>
      </w:r>
    </w:p>
    <w:p w14:paraId="075C316A" w14:textId="5C750E6B" w:rsidR="001D1CE7" w:rsidRDefault="008C6D8C" w:rsidP="008B15CE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>Uzasadnienie:</w:t>
      </w:r>
    </w:p>
    <w:p w14:paraId="11B71809" w14:textId="77777777" w:rsidR="008B15CE" w:rsidRPr="008B15CE" w:rsidRDefault="008B15CE" w:rsidP="008B15CE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/>
        </w:rPr>
      </w:pPr>
    </w:p>
    <w:p w14:paraId="00000038" w14:textId="40A0A205" w:rsidR="00DD265B" w:rsidRPr="008B15CE" w:rsidRDefault="001827A7" w:rsidP="004A7C59">
      <w:pPr>
        <w:numPr>
          <w:ilvl w:val="0"/>
          <w:numId w:val="2"/>
        </w:num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>Zakładane efekty projektu (0-</w:t>
      </w:r>
      <w:r w:rsidR="003E1813" w:rsidRPr="008B15CE">
        <w:rPr>
          <w:rFonts w:ascii="Arial" w:eastAsia="Times New Roman" w:hAnsi="Arial" w:cs="Arial"/>
          <w:b/>
        </w:rPr>
        <w:t>3</w:t>
      </w:r>
      <w:r w:rsidRPr="008B15CE">
        <w:rPr>
          <w:rFonts w:ascii="Arial" w:eastAsia="Times New Roman" w:hAnsi="Arial" w:cs="Arial"/>
          <w:b/>
        </w:rPr>
        <w:t xml:space="preserve"> punktów)</w:t>
      </w:r>
    </w:p>
    <w:p w14:paraId="454EC5CA" w14:textId="2D6AD721" w:rsidR="003E3F16" w:rsidRPr="008B15CE" w:rsidRDefault="003E3F16" w:rsidP="003E3F16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Ocena zakładanych efektów projektu: </w:t>
      </w:r>
    </w:p>
    <w:p w14:paraId="647C8A7C" w14:textId="512125CD" w:rsidR="003E3F16" w:rsidRPr="008B15CE" w:rsidRDefault="003E1813" w:rsidP="004A7C59">
      <w:pPr>
        <w:spacing w:after="0"/>
        <w:ind w:left="1276" w:hanging="850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3</w:t>
      </w:r>
      <w:r w:rsidR="003E3F16" w:rsidRPr="008B15CE">
        <w:rPr>
          <w:rFonts w:ascii="Arial" w:eastAsia="Times New Roman" w:hAnsi="Arial" w:cs="Arial"/>
        </w:rPr>
        <w:t xml:space="preserve"> pkt. – upowszechnienie </w:t>
      </w:r>
      <w:r w:rsidR="00766935" w:rsidRPr="008B15CE">
        <w:rPr>
          <w:rFonts w:ascii="Arial" w:eastAsia="Times New Roman" w:hAnsi="Arial" w:cs="Arial"/>
        </w:rPr>
        <w:t>wyników w czasopismach naukowych przypisanych do dyscypliny o punktacji 140 i 200 pkt.</w:t>
      </w:r>
      <w:r w:rsidR="003E3F16" w:rsidRPr="008B15CE">
        <w:rPr>
          <w:rFonts w:ascii="Arial" w:eastAsia="Times New Roman" w:hAnsi="Arial" w:cs="Arial"/>
        </w:rPr>
        <w:t>,</w:t>
      </w:r>
    </w:p>
    <w:p w14:paraId="71A794E3" w14:textId="1DABD3C6" w:rsidR="003E3F16" w:rsidRPr="008B15CE" w:rsidRDefault="003E1813" w:rsidP="004A7C59">
      <w:pPr>
        <w:spacing w:after="0"/>
        <w:ind w:left="1276" w:hanging="850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2</w:t>
      </w:r>
      <w:r w:rsidR="003E3F16" w:rsidRPr="008B15CE">
        <w:rPr>
          <w:rFonts w:ascii="Arial" w:eastAsia="Times New Roman" w:hAnsi="Arial" w:cs="Arial"/>
        </w:rPr>
        <w:t xml:space="preserve"> pkt. – upowszechnienie wyników w czasopismach naukowych </w:t>
      </w:r>
      <w:r w:rsidR="000A2B70" w:rsidRPr="008B15CE">
        <w:rPr>
          <w:rFonts w:ascii="Arial" w:eastAsia="Times New Roman" w:hAnsi="Arial" w:cs="Arial"/>
        </w:rPr>
        <w:t xml:space="preserve">przypisanych do dyscypliny </w:t>
      </w:r>
      <w:r w:rsidR="003E3F16" w:rsidRPr="008B15CE">
        <w:rPr>
          <w:rFonts w:ascii="Arial" w:eastAsia="Times New Roman" w:hAnsi="Arial" w:cs="Arial"/>
        </w:rPr>
        <w:t xml:space="preserve">o </w:t>
      </w:r>
      <w:r w:rsidR="00766935" w:rsidRPr="008B15CE">
        <w:rPr>
          <w:rFonts w:ascii="Arial" w:eastAsia="Times New Roman" w:hAnsi="Arial" w:cs="Arial"/>
        </w:rPr>
        <w:t>punktacji</w:t>
      </w:r>
      <w:r w:rsidR="003E3F16" w:rsidRPr="008B15CE">
        <w:rPr>
          <w:rFonts w:ascii="Arial" w:eastAsia="Times New Roman" w:hAnsi="Arial" w:cs="Arial"/>
        </w:rPr>
        <w:t>100 i 70 pkt.,</w:t>
      </w:r>
    </w:p>
    <w:p w14:paraId="22807034" w14:textId="347866ED" w:rsidR="000A2B70" w:rsidRPr="008B15CE" w:rsidRDefault="000A2B70" w:rsidP="004A7C59">
      <w:pPr>
        <w:spacing w:after="0"/>
        <w:ind w:left="1276" w:hanging="850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1 pkt. – upowszechnienie wyników w czasopismach naukowych przypisanych do dyscypliny o </w:t>
      </w:r>
      <w:r w:rsidR="00766935" w:rsidRPr="008B15CE">
        <w:rPr>
          <w:rFonts w:ascii="Arial" w:eastAsia="Times New Roman" w:hAnsi="Arial" w:cs="Arial"/>
        </w:rPr>
        <w:t xml:space="preserve">punktacji </w:t>
      </w:r>
      <w:r w:rsidRPr="008B15CE">
        <w:rPr>
          <w:rFonts w:ascii="Arial" w:eastAsia="Times New Roman" w:hAnsi="Arial" w:cs="Arial"/>
        </w:rPr>
        <w:t>&lt; 70 pkt.,</w:t>
      </w:r>
    </w:p>
    <w:p w14:paraId="40183EAA" w14:textId="4150EBD9" w:rsidR="003E3F16" w:rsidRPr="008B15CE" w:rsidRDefault="003E3F16" w:rsidP="004A7C59">
      <w:pPr>
        <w:spacing w:after="0"/>
        <w:ind w:left="1276" w:hanging="850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0 pkt – nie zaplanowano upowszechniania wyników w formie </w:t>
      </w:r>
      <w:r w:rsidR="000A2B70" w:rsidRPr="008B15CE">
        <w:rPr>
          <w:rFonts w:ascii="Arial" w:eastAsia="Times New Roman" w:hAnsi="Arial" w:cs="Arial"/>
        </w:rPr>
        <w:t>publikacji lub wyniki zostaną upowszechnione w czasopismach nie przypisanych do dyscypliny</w:t>
      </w:r>
      <w:r w:rsidRPr="008B15CE">
        <w:rPr>
          <w:rFonts w:ascii="Arial" w:eastAsia="Times New Roman" w:hAnsi="Arial" w:cs="Arial"/>
        </w:rPr>
        <w:t>.</w:t>
      </w:r>
    </w:p>
    <w:p w14:paraId="7D28C61D" w14:textId="1AF5F34D" w:rsidR="003E3F16" w:rsidRPr="008B15CE" w:rsidRDefault="003E3F16" w:rsidP="003E3F16">
      <w:p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 xml:space="preserve">Przyznane </w:t>
      </w:r>
      <w:r w:rsidR="006E04D0" w:rsidRPr="008B15CE">
        <w:rPr>
          <w:rFonts w:ascii="Arial" w:eastAsia="Times New Roman" w:hAnsi="Arial" w:cs="Arial"/>
          <w:b/>
        </w:rPr>
        <w:t>punkty</w:t>
      </w:r>
      <w:r w:rsidRPr="008B15CE">
        <w:rPr>
          <w:rFonts w:ascii="Arial" w:eastAsia="Times New Roman" w:hAnsi="Arial" w:cs="Arial"/>
          <w:b/>
        </w:rPr>
        <w:t xml:space="preserve">: </w:t>
      </w:r>
    </w:p>
    <w:p w14:paraId="00000039" w14:textId="76CBDB36" w:rsidR="00DD265B" w:rsidRPr="008B15CE" w:rsidRDefault="003E3F16" w:rsidP="003E3F16">
      <w:p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>Uzasadnienie:</w:t>
      </w:r>
    </w:p>
    <w:p w14:paraId="1B53176D" w14:textId="00DF1813" w:rsidR="001D1CE7" w:rsidRPr="008B15CE" w:rsidRDefault="001D1CE7" w:rsidP="003E3F16">
      <w:pPr>
        <w:spacing w:after="0"/>
        <w:jc w:val="both"/>
        <w:rPr>
          <w:rFonts w:ascii="Arial" w:eastAsia="Times New Roman" w:hAnsi="Arial" w:cs="Arial"/>
          <w:b/>
        </w:rPr>
      </w:pPr>
    </w:p>
    <w:p w14:paraId="0000003A" w14:textId="0B31C682" w:rsidR="00DD265B" w:rsidRPr="008B15CE" w:rsidRDefault="008C6D8C" w:rsidP="004A7C59">
      <w:pPr>
        <w:numPr>
          <w:ilvl w:val="0"/>
          <w:numId w:val="2"/>
        </w:num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 xml:space="preserve">Mocne strony projektu </w:t>
      </w:r>
    </w:p>
    <w:p w14:paraId="0000003B" w14:textId="77777777" w:rsidR="00DD265B" w:rsidRPr="008B15CE" w:rsidRDefault="003E69B4">
      <w:pPr>
        <w:spacing w:after="0"/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…………………….</w:t>
      </w:r>
    </w:p>
    <w:p w14:paraId="0000003C" w14:textId="77777777" w:rsidR="00DD265B" w:rsidRPr="008B15CE" w:rsidRDefault="00DD265B">
      <w:pPr>
        <w:spacing w:after="0"/>
        <w:jc w:val="both"/>
        <w:rPr>
          <w:rFonts w:ascii="Arial" w:eastAsia="Times New Roman" w:hAnsi="Arial" w:cs="Arial"/>
        </w:rPr>
      </w:pPr>
    </w:p>
    <w:p w14:paraId="0000003D" w14:textId="54564B2A" w:rsidR="00DD265B" w:rsidRPr="008B15CE" w:rsidRDefault="008C6D8C" w:rsidP="004A7C59">
      <w:pPr>
        <w:numPr>
          <w:ilvl w:val="0"/>
          <w:numId w:val="2"/>
        </w:num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8B15CE">
        <w:rPr>
          <w:rFonts w:ascii="Arial" w:eastAsia="Times New Roman" w:hAnsi="Arial" w:cs="Arial"/>
          <w:b/>
        </w:rPr>
        <w:t xml:space="preserve">Słabe strony projektu </w:t>
      </w:r>
    </w:p>
    <w:p w14:paraId="0000003F" w14:textId="77777777" w:rsidR="00DD265B" w:rsidRPr="008B15CE" w:rsidRDefault="003E69B4">
      <w:pPr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>……………………</w:t>
      </w:r>
    </w:p>
    <w:p w14:paraId="00000043" w14:textId="5F58A73E" w:rsidR="00DD265B" w:rsidRPr="008B15CE" w:rsidRDefault="003E69B4" w:rsidP="007667EA">
      <w:pPr>
        <w:ind w:left="426"/>
        <w:jc w:val="both"/>
        <w:rPr>
          <w:rFonts w:ascii="Arial" w:eastAsia="Times New Roman" w:hAnsi="Arial" w:cs="Arial"/>
        </w:rPr>
      </w:pPr>
      <w:r w:rsidRPr="008B15CE">
        <w:rPr>
          <w:rFonts w:ascii="Arial" w:eastAsia="Times New Roman" w:hAnsi="Arial" w:cs="Arial"/>
        </w:rPr>
        <w:t xml:space="preserve">Suma punktów przyznanych przez recenzenta </w:t>
      </w:r>
      <w:r w:rsidRPr="008B15CE">
        <w:rPr>
          <w:rFonts w:ascii="Arial" w:eastAsia="Times New Roman" w:hAnsi="Arial" w:cs="Arial"/>
          <w:color w:val="000000"/>
        </w:rPr>
        <w:t>………………………../ma</w:t>
      </w:r>
      <w:r w:rsidR="004A7C59" w:rsidRPr="008B15CE">
        <w:rPr>
          <w:rFonts w:ascii="Arial" w:eastAsia="Times New Roman" w:hAnsi="Arial" w:cs="Arial"/>
          <w:color w:val="000000"/>
        </w:rPr>
        <w:t>ks.</w:t>
      </w:r>
      <w:r w:rsidRPr="008B15CE">
        <w:rPr>
          <w:rFonts w:ascii="Arial" w:eastAsia="Times New Roman" w:hAnsi="Arial" w:cs="Arial"/>
          <w:color w:val="000000"/>
        </w:rPr>
        <w:t xml:space="preserve"> </w:t>
      </w:r>
      <w:r w:rsidR="00C52E9F" w:rsidRPr="008B15CE">
        <w:rPr>
          <w:rFonts w:ascii="Arial" w:eastAsia="Times New Roman" w:hAnsi="Arial" w:cs="Arial"/>
          <w:color w:val="000000"/>
        </w:rPr>
        <w:t>2</w:t>
      </w:r>
      <w:r w:rsidR="00FB64CF" w:rsidRPr="008B15CE">
        <w:rPr>
          <w:rFonts w:ascii="Arial" w:eastAsia="Times New Roman" w:hAnsi="Arial" w:cs="Arial"/>
          <w:color w:val="000000"/>
        </w:rPr>
        <w:t>5</w:t>
      </w:r>
    </w:p>
    <w:sectPr w:rsidR="00DD265B" w:rsidRPr="008B1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EA12" w14:textId="77777777" w:rsidR="005C6966" w:rsidRDefault="005C6966">
      <w:pPr>
        <w:spacing w:after="0" w:line="240" w:lineRule="auto"/>
      </w:pPr>
      <w:r>
        <w:separator/>
      </w:r>
    </w:p>
  </w:endnote>
  <w:endnote w:type="continuationSeparator" w:id="0">
    <w:p w14:paraId="68B61760" w14:textId="77777777" w:rsidR="005C6966" w:rsidRDefault="005C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DD265B" w:rsidRDefault="00DD26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7777777" w:rsidR="00DD265B" w:rsidRDefault="00DD26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DD265B" w:rsidRDefault="00DD26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BC76B" w14:textId="77777777" w:rsidR="005C6966" w:rsidRDefault="005C6966">
      <w:pPr>
        <w:spacing w:after="0" w:line="240" w:lineRule="auto"/>
      </w:pPr>
      <w:r>
        <w:separator/>
      </w:r>
    </w:p>
  </w:footnote>
  <w:footnote w:type="continuationSeparator" w:id="0">
    <w:p w14:paraId="209634AC" w14:textId="77777777" w:rsidR="005C6966" w:rsidRDefault="005C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DD265B" w:rsidRDefault="00DD26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7777777" w:rsidR="00DD265B" w:rsidRDefault="00DD26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DD265B" w:rsidRDefault="00DD26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2912"/>
    <w:multiLevelType w:val="multilevel"/>
    <w:tmpl w:val="904C4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1A28"/>
    <w:multiLevelType w:val="multilevel"/>
    <w:tmpl w:val="5D948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5B"/>
    <w:rsid w:val="00023344"/>
    <w:rsid w:val="000A2B70"/>
    <w:rsid w:val="001827A7"/>
    <w:rsid w:val="001C37D0"/>
    <w:rsid w:val="001D1CE7"/>
    <w:rsid w:val="00227CD9"/>
    <w:rsid w:val="0030793F"/>
    <w:rsid w:val="00317D89"/>
    <w:rsid w:val="003B0D79"/>
    <w:rsid w:val="003E1813"/>
    <w:rsid w:val="003E3F16"/>
    <w:rsid w:val="003E69B4"/>
    <w:rsid w:val="00445D61"/>
    <w:rsid w:val="004A7C59"/>
    <w:rsid w:val="0051163B"/>
    <w:rsid w:val="00512DE1"/>
    <w:rsid w:val="005C6966"/>
    <w:rsid w:val="005E32DB"/>
    <w:rsid w:val="00687967"/>
    <w:rsid w:val="006D5F02"/>
    <w:rsid w:val="006E04D0"/>
    <w:rsid w:val="007667EA"/>
    <w:rsid w:val="00766935"/>
    <w:rsid w:val="007873B8"/>
    <w:rsid w:val="008B15CE"/>
    <w:rsid w:val="008C6D8C"/>
    <w:rsid w:val="008F0011"/>
    <w:rsid w:val="009C6BE7"/>
    <w:rsid w:val="00A81A1C"/>
    <w:rsid w:val="00B022D3"/>
    <w:rsid w:val="00B22BF4"/>
    <w:rsid w:val="00BA15AB"/>
    <w:rsid w:val="00C52E9F"/>
    <w:rsid w:val="00D26E67"/>
    <w:rsid w:val="00D40C0E"/>
    <w:rsid w:val="00DD265B"/>
    <w:rsid w:val="00DD370D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0183"/>
  <w15:docId w15:val="{43A38138-679C-4E5E-B64D-FD50E436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C383A"/>
  </w:style>
  <w:style w:type="character" w:customStyle="1" w:styleId="StopkaZnak">
    <w:name w:val="Stopka Znak"/>
    <w:basedOn w:val="Domylnaczcionkaakapitu"/>
    <w:link w:val="Stopka"/>
    <w:uiPriority w:val="99"/>
    <w:qFormat/>
    <w:rsid w:val="00EC383A"/>
  </w:style>
  <w:style w:type="paragraph" w:styleId="Nagwek">
    <w:name w:val="header"/>
    <w:basedOn w:val="Normalny"/>
    <w:next w:val="Tekstpodstawowy"/>
    <w:link w:val="Nagwek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4DF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K12N/fADGVr6TZP6seIfCKuOfw==">AMUW2mVgpwBizLMK4bQGEcA863qEXHroV/3cpaAxYMAmSzforny6Ayh8vpRkV4WjSX+qHLHywqQa1NitkV+MvFnk3BlMwlLz8CI7UAB+87sUwo8tCXfrBuZF/ZBXQPd3kjBSvaAZihaL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HP</cp:lastModifiedBy>
  <cp:revision>5</cp:revision>
  <cp:lastPrinted>2021-12-10T10:29:00Z</cp:lastPrinted>
  <dcterms:created xsi:type="dcterms:W3CDTF">2021-12-08T12:27:00Z</dcterms:created>
  <dcterms:modified xsi:type="dcterms:W3CDTF">2021-12-10T10:29:00Z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