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1D" w:rsidRPr="004B531D" w:rsidRDefault="004B531D" w:rsidP="004B531D">
      <w:pPr>
        <w:spacing w:after="0"/>
        <w:ind w:left="6521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do zarządzenia nr 15</w:t>
      </w:r>
      <w:r w:rsidRPr="004B531D">
        <w:rPr>
          <w:rFonts w:ascii="Arial" w:eastAsia="Times New Roman" w:hAnsi="Arial" w:cs="Arial"/>
          <w:sz w:val="18"/>
          <w:szCs w:val="18"/>
          <w:lang w:eastAsia="pl-PL"/>
        </w:rPr>
        <w:t>/2023</w:t>
      </w:r>
      <w:r w:rsidRPr="004B531D">
        <w:rPr>
          <w:rFonts w:ascii="Arial" w:eastAsia="Times New Roman" w:hAnsi="Arial" w:cs="Arial"/>
          <w:sz w:val="18"/>
          <w:szCs w:val="18"/>
          <w:lang w:eastAsia="pl-PL"/>
        </w:rPr>
        <w:br/>
        <w:t>Rektora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UPP z dnia 1 marca </w:t>
      </w:r>
      <w:r w:rsidRPr="004B531D">
        <w:rPr>
          <w:rFonts w:ascii="Arial" w:eastAsia="Times New Roman" w:hAnsi="Arial" w:cs="Arial"/>
          <w:sz w:val="18"/>
          <w:szCs w:val="18"/>
          <w:lang w:eastAsia="pl-PL"/>
        </w:rPr>
        <w:t>2023 r.</w:t>
      </w:r>
    </w:p>
    <w:p w:rsidR="007425B7" w:rsidRDefault="007425B7" w:rsidP="001A0C0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</w:p>
    <w:p w:rsidR="009841F6" w:rsidRPr="007425B7" w:rsidRDefault="009841F6" w:rsidP="001A0C02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 w:rsidRPr="007425B7">
        <w:rPr>
          <w:rFonts w:ascii="Arial" w:hAnsi="Arial" w:cs="Arial"/>
        </w:rPr>
        <w:t>KARTA PROCEDURY</w:t>
      </w:r>
    </w:p>
    <w:p w:rsidR="009841F6" w:rsidRDefault="009841F6" w:rsidP="001A0C02">
      <w:pPr>
        <w:spacing w:after="0" w:line="276" w:lineRule="auto"/>
        <w:ind w:left="567" w:hanging="567"/>
        <w:rPr>
          <w:rFonts w:ascii="Arial" w:hAnsi="Arial" w:cs="Arial"/>
          <w:b/>
        </w:rPr>
      </w:pPr>
    </w:p>
    <w:p w:rsidR="009841F6" w:rsidRPr="00433C98" w:rsidRDefault="009841F6" w:rsidP="001A0C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433C98">
        <w:rPr>
          <w:rFonts w:ascii="Arial" w:hAnsi="Arial" w:cs="Arial"/>
          <w:b/>
        </w:rPr>
        <w:t>Formularze:</w:t>
      </w:r>
      <w:r w:rsidRPr="00433C98">
        <w:rPr>
          <w:rFonts w:ascii="Arial" w:hAnsi="Arial" w:cs="Arial"/>
        </w:rPr>
        <w:t xml:space="preserve"> plan hospitacji zajęć dydaktycznych (F1), protokół hospitacji (F2),</w:t>
      </w:r>
      <w:r w:rsidR="006B1395" w:rsidRPr="00433C98">
        <w:rPr>
          <w:rFonts w:ascii="Arial" w:hAnsi="Arial" w:cs="Arial"/>
        </w:rPr>
        <w:t xml:space="preserve"> </w:t>
      </w:r>
      <w:r w:rsidRPr="00433C98">
        <w:rPr>
          <w:rFonts w:ascii="Arial" w:hAnsi="Arial" w:cs="Arial"/>
        </w:rPr>
        <w:t>regulamin hospitacji (F3)</w:t>
      </w:r>
      <w:r w:rsidR="00CA57EE">
        <w:rPr>
          <w:rFonts w:ascii="Arial" w:hAnsi="Arial" w:cs="Arial"/>
        </w:rPr>
        <w:t xml:space="preserve">, </w:t>
      </w:r>
      <w:r w:rsidR="00E0231D">
        <w:rPr>
          <w:rFonts w:ascii="Arial" w:hAnsi="Arial" w:cs="Arial"/>
        </w:rPr>
        <w:t>arkusz opinii</w:t>
      </w:r>
      <w:r w:rsidR="00CA57EE">
        <w:rPr>
          <w:rFonts w:ascii="Arial" w:hAnsi="Arial" w:cs="Arial"/>
        </w:rPr>
        <w:t xml:space="preserve"> studen</w:t>
      </w:r>
      <w:r w:rsidR="00E0231D">
        <w:rPr>
          <w:rFonts w:ascii="Arial" w:hAnsi="Arial" w:cs="Arial"/>
        </w:rPr>
        <w:t>tów</w:t>
      </w:r>
      <w:r w:rsidR="00CA57EE">
        <w:rPr>
          <w:rFonts w:ascii="Arial" w:hAnsi="Arial" w:cs="Arial"/>
        </w:rPr>
        <w:t xml:space="preserve"> (F</w:t>
      </w:r>
      <w:r w:rsidR="00E0231D">
        <w:rPr>
          <w:rFonts w:ascii="Arial" w:hAnsi="Arial" w:cs="Arial"/>
        </w:rPr>
        <w:t>4</w:t>
      </w:r>
      <w:r w:rsidR="00CA57EE">
        <w:rPr>
          <w:rFonts w:ascii="Arial" w:hAnsi="Arial" w:cs="Arial"/>
        </w:rPr>
        <w:t>)</w:t>
      </w:r>
    </w:p>
    <w:p w:rsidR="009841F6" w:rsidRPr="00174BBF" w:rsidRDefault="009841F6" w:rsidP="001A0C02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E87CA2">
        <w:rPr>
          <w:rFonts w:ascii="Arial" w:hAnsi="Arial" w:cs="Arial"/>
          <w:b/>
        </w:rPr>
        <w:t>Uczestnicy procesu</w:t>
      </w:r>
      <w:r w:rsidRPr="00E87CA2">
        <w:rPr>
          <w:rFonts w:ascii="Arial" w:hAnsi="Arial" w:cs="Arial"/>
        </w:rPr>
        <w:t xml:space="preserve">: nauczyciele akademiccy, </w:t>
      </w:r>
      <w:r w:rsidR="00D16ED2" w:rsidRPr="00E87CA2">
        <w:rPr>
          <w:rFonts w:ascii="Arial" w:hAnsi="Arial" w:cs="Arial"/>
        </w:rPr>
        <w:t>inne osoby prowadzące zajęcia</w:t>
      </w:r>
      <w:r w:rsidRPr="00E87CA2">
        <w:rPr>
          <w:rFonts w:ascii="Arial" w:hAnsi="Arial" w:cs="Arial"/>
        </w:rPr>
        <w:t>, kierownicy</w:t>
      </w:r>
      <w:r w:rsidRPr="00433C98">
        <w:rPr>
          <w:rFonts w:ascii="Arial" w:hAnsi="Arial" w:cs="Arial"/>
        </w:rPr>
        <w:t xml:space="preserve"> jednostek organizacyjnych, </w:t>
      </w:r>
      <w:r w:rsidR="001A0C02">
        <w:rPr>
          <w:rFonts w:ascii="Arial" w:hAnsi="Arial" w:cs="Arial"/>
        </w:rPr>
        <w:t>rady programowe kierunków studiów</w:t>
      </w:r>
      <w:r w:rsidRPr="00433C98">
        <w:rPr>
          <w:rFonts w:ascii="Arial" w:hAnsi="Arial" w:cs="Arial"/>
        </w:rPr>
        <w:t xml:space="preserve"> (</w:t>
      </w:r>
      <w:r w:rsidR="001A0C02">
        <w:rPr>
          <w:rFonts w:ascii="Arial" w:hAnsi="Arial" w:cs="Arial"/>
        </w:rPr>
        <w:t>RPKS</w:t>
      </w:r>
      <w:r w:rsidRPr="00433C98">
        <w:rPr>
          <w:rFonts w:ascii="Arial" w:hAnsi="Arial" w:cs="Arial"/>
        </w:rPr>
        <w:t>)</w:t>
      </w:r>
      <w:r w:rsidR="000D1FE0" w:rsidRPr="00433C98">
        <w:rPr>
          <w:rFonts w:ascii="Arial" w:hAnsi="Arial" w:cs="Arial"/>
        </w:rPr>
        <w:t xml:space="preserve">, </w:t>
      </w:r>
      <w:r w:rsidR="001A0C02">
        <w:rPr>
          <w:rFonts w:ascii="Arial" w:hAnsi="Arial" w:cs="Arial"/>
        </w:rPr>
        <w:t>Rada Dydaktyczna Uniwersytetu</w:t>
      </w:r>
      <w:r w:rsidR="000D1FE0" w:rsidRPr="00433C98">
        <w:rPr>
          <w:rFonts w:ascii="Arial" w:hAnsi="Arial" w:cs="Arial"/>
        </w:rPr>
        <w:t xml:space="preserve"> (</w:t>
      </w:r>
      <w:r w:rsidR="001A0C02">
        <w:rPr>
          <w:rFonts w:ascii="Arial" w:hAnsi="Arial" w:cs="Arial"/>
        </w:rPr>
        <w:t>RDU</w:t>
      </w:r>
      <w:r w:rsidR="000D1FE0" w:rsidRPr="00433C98">
        <w:rPr>
          <w:rFonts w:ascii="Arial" w:hAnsi="Arial" w:cs="Arial"/>
        </w:rPr>
        <w:t>)</w:t>
      </w:r>
      <w:r w:rsidRPr="00433C98">
        <w:rPr>
          <w:rFonts w:ascii="Arial" w:hAnsi="Arial" w:cs="Arial"/>
        </w:rPr>
        <w:t xml:space="preserve">, </w:t>
      </w:r>
      <w:r w:rsidR="001A0C02">
        <w:rPr>
          <w:rFonts w:ascii="Arial" w:hAnsi="Arial" w:cs="Arial"/>
        </w:rPr>
        <w:t>pro</w:t>
      </w:r>
      <w:r w:rsidRPr="00433C98">
        <w:rPr>
          <w:rFonts w:ascii="Arial" w:hAnsi="Arial" w:cs="Arial"/>
        </w:rPr>
        <w:t>dziekani</w:t>
      </w:r>
      <w:r w:rsidR="001A0C02">
        <w:rPr>
          <w:rFonts w:ascii="Arial" w:hAnsi="Arial" w:cs="Arial"/>
        </w:rPr>
        <w:t xml:space="preserve"> ds. studiów</w:t>
      </w:r>
      <w:r w:rsidR="002A3F45" w:rsidRPr="00433C98">
        <w:rPr>
          <w:rFonts w:ascii="Arial" w:hAnsi="Arial" w:cs="Arial"/>
        </w:rPr>
        <w:t>, Prorektor ds. Studiów</w:t>
      </w:r>
      <w:r w:rsidR="00034025" w:rsidRPr="00433C98">
        <w:rPr>
          <w:rFonts w:ascii="Arial" w:hAnsi="Arial" w:cs="Arial"/>
        </w:rPr>
        <w:t xml:space="preserve">, Dział Studiów i Spraw </w:t>
      </w:r>
      <w:r w:rsidR="00034025" w:rsidRPr="003D58DB">
        <w:rPr>
          <w:rFonts w:ascii="Arial" w:hAnsi="Arial" w:cs="Arial"/>
          <w:color w:val="000000" w:themeColor="text1"/>
        </w:rPr>
        <w:t>Studenckich (DSiSS)</w:t>
      </w:r>
      <w:r w:rsidR="00234E00" w:rsidRPr="003D58DB">
        <w:rPr>
          <w:rFonts w:ascii="Arial" w:hAnsi="Arial" w:cs="Arial"/>
          <w:color w:val="000000" w:themeColor="text1"/>
        </w:rPr>
        <w:t>, Centrum Wsparcia i Rozwoju (CWR)</w:t>
      </w:r>
    </w:p>
    <w:p w:rsidR="009841F6" w:rsidRPr="00433C98" w:rsidRDefault="009841F6" w:rsidP="001A0C02">
      <w:pPr>
        <w:spacing w:after="0" w:line="276" w:lineRule="auto"/>
        <w:jc w:val="both"/>
        <w:rPr>
          <w:rFonts w:ascii="Arial" w:hAnsi="Arial" w:cs="Arial"/>
        </w:rPr>
      </w:pPr>
      <w:r w:rsidRPr="00433C98">
        <w:rPr>
          <w:rFonts w:ascii="Arial" w:hAnsi="Arial" w:cs="Arial"/>
          <w:b/>
        </w:rPr>
        <w:t>Właściciel procesu</w:t>
      </w:r>
      <w:r w:rsidRPr="00433C98">
        <w:rPr>
          <w:rFonts w:ascii="Arial" w:hAnsi="Arial" w:cs="Arial"/>
        </w:rPr>
        <w:t xml:space="preserve">: </w:t>
      </w:r>
      <w:r w:rsidR="001A0C02">
        <w:rPr>
          <w:rFonts w:ascii="Arial" w:hAnsi="Arial" w:cs="Arial"/>
        </w:rPr>
        <w:t>rady programowe kierunków studiów</w:t>
      </w:r>
      <w:r w:rsidR="001A0C02" w:rsidRPr="00433C98">
        <w:rPr>
          <w:rFonts w:ascii="Arial" w:hAnsi="Arial" w:cs="Arial"/>
        </w:rPr>
        <w:t xml:space="preserve"> (</w:t>
      </w:r>
      <w:r w:rsidR="001A0C02">
        <w:rPr>
          <w:rFonts w:ascii="Arial" w:hAnsi="Arial" w:cs="Arial"/>
        </w:rPr>
        <w:t>RPKS</w:t>
      </w:r>
      <w:r w:rsidR="001A0C02" w:rsidRPr="00433C98">
        <w:rPr>
          <w:rFonts w:ascii="Arial" w:hAnsi="Arial" w:cs="Arial"/>
        </w:rPr>
        <w:t xml:space="preserve">), </w:t>
      </w:r>
      <w:r w:rsidR="001A0C02">
        <w:rPr>
          <w:rFonts w:ascii="Arial" w:hAnsi="Arial" w:cs="Arial"/>
        </w:rPr>
        <w:t>Rada Dydaktyczna Uniwersytetu</w:t>
      </w:r>
      <w:r w:rsidR="001A0C02" w:rsidRPr="00433C98">
        <w:rPr>
          <w:rFonts w:ascii="Arial" w:hAnsi="Arial" w:cs="Arial"/>
        </w:rPr>
        <w:t xml:space="preserve"> (</w:t>
      </w:r>
      <w:r w:rsidR="001A0C02">
        <w:rPr>
          <w:rFonts w:ascii="Arial" w:hAnsi="Arial" w:cs="Arial"/>
        </w:rPr>
        <w:t>RDU</w:t>
      </w:r>
      <w:r w:rsidR="004B531D">
        <w:rPr>
          <w:rFonts w:ascii="Arial" w:hAnsi="Arial" w:cs="Arial"/>
        </w:rPr>
        <w:t>)</w:t>
      </w:r>
    </w:p>
    <w:p w:rsidR="00DD5FF4" w:rsidRDefault="00DD5FF4" w:rsidP="007425B7">
      <w:pPr>
        <w:spacing w:after="0"/>
        <w:jc w:val="center"/>
        <w:rPr>
          <w:rFonts w:ascii="Arial" w:hAnsi="Arial" w:cs="Arial"/>
          <w:b/>
        </w:rPr>
      </w:pPr>
    </w:p>
    <w:p w:rsidR="009841F6" w:rsidRDefault="009841F6" w:rsidP="007425B7">
      <w:pPr>
        <w:spacing w:after="0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Graficzne prz</w:t>
      </w:r>
      <w:r w:rsidR="004B531D">
        <w:rPr>
          <w:rFonts w:ascii="Arial" w:hAnsi="Arial" w:cs="Arial"/>
          <w:b/>
        </w:rPr>
        <w:t>edstawienie przebiegu procedury</w:t>
      </w:r>
    </w:p>
    <w:p w:rsidR="00CA52B9" w:rsidRPr="00433C98" w:rsidRDefault="00CA52B9" w:rsidP="007425B7">
      <w:pPr>
        <w:spacing w:after="0"/>
        <w:jc w:val="center"/>
        <w:rPr>
          <w:rFonts w:ascii="Arial" w:hAnsi="Arial" w:cs="Arial"/>
          <w:b/>
        </w:rPr>
      </w:pPr>
    </w:p>
    <w:p w:rsidR="009841F6" w:rsidRPr="00433C98" w:rsidRDefault="00D700F9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132385</wp:posOffset>
                </wp:positionV>
                <wp:extent cx="5760085" cy="715010"/>
                <wp:effectExtent l="0" t="0" r="12065" b="279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15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29A" w:rsidRDefault="004B531D" w:rsidP="009E3A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9E3A05" w:rsidRPr="00872F25">
                              <w:rPr>
                                <w:rFonts w:ascii="Arial" w:hAnsi="Arial" w:cs="Arial"/>
                              </w:rPr>
                              <w:t>ospitacje zajęć dydaktycznych</w:t>
                            </w:r>
                            <w:r w:rsidR="003D729A" w:rsidRPr="003D72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a dany semestr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D729A" w:rsidRPr="00872F25">
                              <w:rPr>
                                <w:rFonts w:ascii="Arial" w:hAnsi="Arial" w:cs="Arial"/>
                              </w:rPr>
                              <w:t xml:space="preserve">planuje </w:t>
                            </w:r>
                            <w:r w:rsidR="003D729A">
                              <w:rPr>
                                <w:rFonts w:ascii="Arial" w:hAnsi="Arial" w:cs="Arial"/>
                              </w:rPr>
                              <w:t>RPKS stosując formularz F1.</w:t>
                            </w:r>
                          </w:p>
                          <w:p w:rsidR="009841F6" w:rsidRPr="009E3A05" w:rsidRDefault="009E3A05" w:rsidP="009E3A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Hospitacje zajęć z przedmiotów ogólnouczelnianych, języków obcych i wychowania fizycznego planuje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3.7pt;margin-top:10.4pt;width:453.55pt;height:56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vaMgIAAGsEAAAOAAAAZHJzL2Uyb0RvYy54bWysVMFu2zAMvQ/YPwi6L7aDJmmMOkXRLsOA&#10;bivW7QMUSY61yaJGKXG6ry8tO1m67TTMB4EUyUfykfLV9aG1bK8xGHAVLyY5Z9pJUMZtK/71y/rN&#10;JWchCqeEBacr/qQDv169fnXV+VJPoQGrNDICcaHsfMWbGH2ZZUE2uhVhAl47MtaArYik4jZTKDpC&#10;b202zfN51gEqjyB1CHR7Nxj5KuHXtZbxU10HHZmtONUW04np3PRntroS5RaFb4wcyxD/UEUrjKOk&#10;J6g7EQXbofkDqjUSIUAdJxLaDOraSJ16oG6K/LduHhvhdeqFyAn+RFP4f7Dy4/4BmVEVX3LmREsj&#10;utlFSJnZsqen86Ekr0f/gH2Dwd+D/B6Yg9tGuK2+QYSu0UJRUUXvn70I6JVAoWzTfQBF6ILQE1OH&#10;GtsekDhghzSQp9NA9CEySZezxTzPL2ecSbItihlRlFKI8hjtMcR3GlrWCxVH2Dn1maaeUoj9fYhp&#10;KmrsTahvnNWtpRnvhWXFfD5fjIijcybKI2ZqF6xRa2NtUnC7ubXIKLTi6/SNweHczTrWEZ+z6SxV&#10;8cIWziHy9P0NIvWRdrOn9q1TSY7C2EGmKq0bue7pHcYUD5vDOLENqCdiHWHYeHqhJDSAPznraNsr&#10;Hn7sBGrO7HtHk1sWFxf980jKxWwxJQXPLZtzi3CSoCoeORvE2zg8qZ1Hs20oU5E6d9DvUm3icS2G&#10;qsa6aaNJevFkzvXk9esfsXoGAAD//wMAUEsDBBQABgAIAAAAIQCYnWPa3QAAAAkBAAAPAAAAZHJz&#10;L2Rvd25yZXYueG1sTI/BTsMwEETvSPyDtUjcqE2T0jbEqRASXBGBA0cnXpKIeJ3GThr4epYTPa1G&#10;8zQ7kx8W14sZx9B50nC7UiCQam87ajS8vz3d7ECEaMia3hNq+MYAh+LyIjeZ9Sd6xbmMjeAQCpnR&#10;0MY4ZFKGukVnwsoPSOx9+tGZyHJspB3NicNdL9dK3UlnOuIPrRnwscX6q5ychtqqSY0f88u+2sTy&#10;Z56OJJ+PWl9fLQ/3ICIu8R+Gv/pcHQruVPmJbBC9hvU2ZZKv4gXs75N0A6JiMElSkEUuzxcUvwAA&#10;AP//AwBQSwECLQAUAAYACAAAACEAtoM4kv4AAADhAQAAEwAAAAAAAAAAAAAAAAAAAAAAW0NvbnRl&#10;bnRfVHlwZXNdLnhtbFBLAQItABQABgAIAAAAIQA4/SH/1gAAAJQBAAALAAAAAAAAAAAAAAAAAC8B&#10;AABfcmVscy8ucmVsc1BLAQItABQABgAIAAAAIQAK3jvaMgIAAGsEAAAOAAAAAAAAAAAAAAAAAC4C&#10;AABkcnMvZTJvRG9jLnhtbFBLAQItABQABgAIAAAAIQCYnWPa3QAAAAkBAAAPAAAAAAAAAAAAAAAA&#10;AIwEAABkcnMvZG93bnJldi54bWxQSwUGAAAAAAQABADzAAAAlgUAAAAA&#10;">
                <v:textbox>
                  <w:txbxContent>
                    <w:p w:rsidR="003D729A" w:rsidRDefault="004B531D" w:rsidP="009E3A0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9E3A05" w:rsidRPr="00872F25">
                        <w:rPr>
                          <w:rFonts w:ascii="Arial" w:hAnsi="Arial" w:cs="Arial"/>
                        </w:rPr>
                        <w:t>ospitacje zajęć dydaktycznych</w:t>
                      </w:r>
                      <w:r w:rsidR="003D729A" w:rsidRPr="003D729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</w:t>
                      </w:r>
                      <w:r w:rsidRPr="00872F25">
                        <w:rPr>
                          <w:rFonts w:ascii="Arial" w:hAnsi="Arial" w:cs="Arial"/>
                        </w:rPr>
                        <w:t>a dany semestr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 </w:t>
                      </w:r>
                      <w:r w:rsidR="003D729A" w:rsidRPr="00872F25">
                        <w:rPr>
                          <w:rFonts w:ascii="Arial" w:hAnsi="Arial" w:cs="Arial"/>
                        </w:rPr>
                        <w:t xml:space="preserve">planuje </w:t>
                      </w:r>
                      <w:r w:rsidR="003D729A">
                        <w:rPr>
                          <w:rFonts w:ascii="Arial" w:hAnsi="Arial" w:cs="Arial"/>
                        </w:rPr>
                        <w:t>RPKS stosując formularz F1.</w:t>
                      </w:r>
                    </w:p>
                    <w:p w:rsidR="009841F6" w:rsidRPr="009E3A05" w:rsidRDefault="009E3A05" w:rsidP="009E3A0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872F25">
                        <w:rPr>
                          <w:rFonts w:ascii="Arial" w:hAnsi="Arial" w:cs="Arial"/>
                        </w:rPr>
                        <w:t xml:space="preserve">Hospitacje zajęć z przedmiotów ogólnouczelnianych, języków obcych i wychowania fizycznego planuje </w:t>
                      </w:r>
                      <w:r w:rsidR="001A0C02">
                        <w:rPr>
                          <w:rFonts w:ascii="Arial" w:hAnsi="Arial" w:cs="Arial"/>
                        </w:rPr>
                        <w:t>RDU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tabs>
          <w:tab w:val="left" w:pos="4539"/>
          <w:tab w:val="center" w:pos="4819"/>
        </w:tabs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700F9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22555</wp:posOffset>
                </wp:positionV>
                <wp:extent cx="0" cy="360045"/>
                <wp:effectExtent l="76200" t="0" r="76200" b="590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87D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0.95pt;margin-top:1.8pt;width:0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6MQ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lke9OmNK8CtUlsbKqQn9WqeNf3qkNJVS9SeR++3s4HgLEQkdyFh4wxk2fWfNAMfAgmi&#10;WKfGdgESZECn2JPzrSf85BEdDimcPszSNJ9GcFJc44x1/iPXHQpGiZ23ROxbX2mloPHaZjELOT47&#10;H1iR4hoQkiq9EVLG/kuF+hIvppNpDHBaChYug5uz+10lLTqSMEHxd2Fx52b1QbEI1nLC1hfbEyHB&#10;Rj5q460AtSTHIVvHGUaSw6MJ1kBPqpARKgfCF2sYom+LdLGer+f5KJ/M1qM8revR06bKR7NN9mFa&#10;P9RVVWffA/ksL1rBGFeB/3Wgs/zvBubytIZRvI30TajkHj0qCmSv/5F0bH3o9jA3O83OWxuqC1MA&#10;MxydL+8tPJJf99Hr51dh9QMAAP//AwBQSwMEFAAGAAgAAAAhALblWHTeAAAACAEAAA8AAABkcnMv&#10;ZG93bnJldi54bWxMj0FLw0AUhO+C/2F5gje7qZXQxrwUtYi5WLAV8bjNPrOL2bchu21Tf70rHvQ4&#10;zDDzTbkcXScONATrGWE6yUAQN15bbhFet49XcxAhKtaq80wIJwqwrM7PSlVof+QXOmxiK1IJh0Ih&#10;mBj7QsrQGHIqTHxPnLwPPzgVkxxaqQd1TOWuk9dZlkunLKcFo3p6MNR8bvYOIa7eTyZ/a+4Xdr19&#10;es7tV13XK8TLi/HuFkSkMf6F4Qc/oUOVmHZ+zzqIDuFmPl2kKMIsB5H8X71DyLMZyKqU/w9U3wAA&#10;AP//AwBQSwECLQAUAAYACAAAACEAtoM4kv4AAADhAQAAEwAAAAAAAAAAAAAAAAAAAAAAW0NvbnRl&#10;bnRfVHlwZXNdLnhtbFBLAQItABQABgAIAAAAIQA4/SH/1gAAAJQBAAALAAAAAAAAAAAAAAAAAC8B&#10;AABfcmVscy8ucmVsc1BLAQItABQABgAIAAAAIQBcccY6MQIAAF0EAAAOAAAAAAAAAAAAAAAAAC4C&#10;AABkcnMvZTJvRG9jLnhtbFBLAQItABQABgAIAAAAIQC25Vh03gAAAAgBAAAPAAAAAAAAAAAAAAAA&#10;AIs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700F9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175260</wp:posOffset>
                </wp:positionH>
                <wp:positionV relativeFrom="paragraph">
                  <wp:posOffset>53974</wp:posOffset>
                </wp:positionV>
                <wp:extent cx="5760085" cy="1019175"/>
                <wp:effectExtent l="0" t="0" r="1206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A05" w:rsidRPr="00872F25" w:rsidRDefault="003D729A" w:rsidP="00CA52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lan hospitacji 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formularz 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F1)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E3A05" w:rsidRPr="00872F25">
                              <w:rPr>
                                <w:rFonts w:ascii="Arial" w:hAnsi="Arial" w:cs="Arial"/>
                              </w:rPr>
                              <w:t>zatwierdza:</w:t>
                            </w:r>
                          </w:p>
                          <w:p w:rsidR="009E3A05" w:rsidRPr="00872F25" w:rsidRDefault="009E3A05" w:rsidP="00CA52B9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dziekan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 xml:space="preserve"> ds. studiów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, w przypadku </w:t>
                            </w:r>
                            <w:r w:rsidR="002A3F45" w:rsidRPr="00872F25">
                              <w:rPr>
                                <w:rFonts w:ascii="Arial" w:hAnsi="Arial" w:cs="Arial"/>
                              </w:rPr>
                              <w:t xml:space="preserve">planu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RPKS</w:t>
                            </w:r>
                          </w:p>
                          <w:p w:rsidR="00CA52B9" w:rsidRDefault="002A3F45" w:rsidP="00CA52B9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- Prorektor ds. Studiów, w przypadku planu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RDU</w:t>
                            </w:r>
                          </w:p>
                          <w:p w:rsidR="00D700F9" w:rsidRDefault="003D729A" w:rsidP="00CA52B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 </w:t>
                            </w:r>
                            <w:r w:rsidR="00CA52B9">
                              <w:rPr>
                                <w:rFonts w:ascii="Arial" w:hAnsi="Arial" w:cs="Arial"/>
                              </w:rPr>
                              <w:t xml:space="preserve">terminie do końca 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pierwsz</w:t>
                            </w:r>
                            <w:r w:rsidR="00CA52B9">
                              <w:rPr>
                                <w:rFonts w:ascii="Arial" w:hAnsi="Arial" w:cs="Arial"/>
                              </w:rPr>
                              <w:t>ego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 miesiąc</w:t>
                            </w:r>
                            <w:r w:rsidR="00CA52B9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 zajęć dydaktycznych semestru</w:t>
                            </w:r>
                            <w:r w:rsidR="00D700F9">
                              <w:rPr>
                                <w:rFonts w:ascii="Arial" w:hAnsi="Arial" w:cs="Arial"/>
                              </w:rPr>
                              <w:t xml:space="preserve"> i przekazuje do wiadomości kie</w:t>
                            </w:r>
                            <w:r w:rsidR="004B531D">
                              <w:rPr>
                                <w:rFonts w:ascii="Arial" w:hAnsi="Arial" w:cs="Arial"/>
                              </w:rPr>
                              <w:t>rowników odpowiednich jednostek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margin-left:13.8pt;margin-top:4.25pt;width:453.5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t1OgIAAHQEAAAOAAAAZHJzL2Uyb0RvYy54bWysVFFvEzEMfkfiP0R5Z3dXre1W9TpNHUNI&#10;AyYGPyBNcr1ALg5O2uv49XNyt9IBT4h7iOzY/mL7s295degs22sMBlzNq7OSM+0kKOO2Nf/65fbN&#10;BWchCqeEBadr/qgDv1q9frXs/UJPoAWrNDICcWHR+5q3MfpFUQTZ6k6EM/DakbEB7EQkFbeFQtET&#10;emeLSVnOih5QeQSpQ6Dbm8HIVxm/abSMn5om6MhszSm3mE/M5yadxWopFlsUvjVyTEP8QxadMI4e&#10;PULdiCjYDs0fUJ2RCAGaeCahK6BpjNS5BqqmKn+r5qEVXudaqDnBH9sU/h+s/Li/R2ZUzeecOdER&#10;Rde7CPllVlWpP70PC3J78PeYKgz+DuT3wBysW+G2+hoR+lYLRVll/+JFQFIChbJN/wEUwQuCz606&#10;NNglQGoCO2RGHo+M6ENkki6n81lZXkw5k2Sryuqymk9TToVYPId7DPGdho4loeYIO6c+E+/5DbG/&#10;CzHzosbqhPrGWdNZYnkvLKtms9l8RBydCfsZM9cL1qhbY21WcLtZW2QUWvPb/I3B4dTNOtbX/HI6&#10;meYsXtjCKUSZv79B5DrydKbevnUqy1EYO8iUpXXUiOf+DjzFw+aQ2TwytwH1SN1HGEafVpWEFvAn&#10;Zz2Nfc3Dj51AzZl974jBy+r8PO1JVs6n8wkpeGrZnFqEkwRV88jZIK7jsFs7j2bb0ktVboCDNFSN&#10;iYm6lPGQ1ajQaGdGxzVMu3OqZ69fP4vVEwAAAP//AwBQSwMEFAAGAAgAAAAhABdGj8DcAAAACAEA&#10;AA8AAABkcnMvZG93bnJldi54bWxMj8FOwzAQRO9I/IO1SNyoTaFpk8apEBJcEYEDRyfeJhHxOo2d&#10;NPD1LCc4ruZp5m1+WFwvZhxD50nD7UqBQKq97ajR8P72dLMDEaIha3pPqOELAxyKy4vcZNaf6RXn&#10;MjaCSyhkRkMb45BJGeoWnQkrPyBxdvSjM5HPsZF2NGcud71cK5VIZzrihdYM+Nhi/VlOTkNt1aTG&#10;j/klrTax/J6nE8nnk9bXV8vDHkTEJf7B8KvP6lCwU+UnskH0GtbbhEkNuw0IjtO7+y2IirkkVSCL&#10;XP5/oPgBAAD//wMAUEsBAi0AFAAGAAgAAAAhALaDOJL+AAAA4QEAABMAAAAAAAAAAAAAAAAAAAAA&#10;AFtDb250ZW50X1R5cGVzXS54bWxQSwECLQAUAAYACAAAACEAOP0h/9YAAACUAQAACwAAAAAAAAAA&#10;AAAAAAAvAQAAX3JlbHMvLnJlbHNQSwECLQAUAAYACAAAACEABWZbdToCAAB0BAAADgAAAAAAAAAA&#10;AAAAAAAuAgAAZHJzL2Uyb0RvYy54bWxQSwECLQAUAAYACAAAACEAF0aPwNwAAAAIAQAADwAAAAAA&#10;AAAAAAAAAACUBAAAZHJzL2Rvd25yZXYueG1sUEsFBgAAAAAEAAQA8wAAAJ0FAAAAAA==&#10;">
                <v:textbox>
                  <w:txbxContent>
                    <w:p w:rsidR="009E3A05" w:rsidRPr="00872F25" w:rsidRDefault="003D729A" w:rsidP="00CA52B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872F25">
                        <w:rPr>
                          <w:rFonts w:ascii="Arial" w:hAnsi="Arial" w:cs="Arial"/>
                        </w:rPr>
                        <w:t>lan hospitacji (</w:t>
                      </w:r>
                      <w:r>
                        <w:rPr>
                          <w:rFonts w:ascii="Arial" w:hAnsi="Arial" w:cs="Arial"/>
                        </w:rPr>
                        <w:t xml:space="preserve">formularz </w:t>
                      </w:r>
                      <w:r w:rsidRPr="00872F25">
                        <w:rPr>
                          <w:rFonts w:ascii="Arial" w:hAnsi="Arial" w:cs="Arial"/>
                        </w:rPr>
                        <w:t>F1)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E3A05" w:rsidRPr="00872F25">
                        <w:rPr>
                          <w:rFonts w:ascii="Arial" w:hAnsi="Arial" w:cs="Arial"/>
                        </w:rPr>
                        <w:t>zatwierdza:</w:t>
                      </w:r>
                    </w:p>
                    <w:p w:rsidR="009E3A05" w:rsidRPr="00872F25" w:rsidRDefault="009E3A05" w:rsidP="00CA52B9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872F25">
                        <w:rPr>
                          <w:rFonts w:ascii="Arial" w:hAnsi="Arial" w:cs="Arial"/>
                        </w:rPr>
                        <w:t xml:space="preserve">- </w:t>
                      </w:r>
                      <w:r w:rsidR="001A0C02">
                        <w:rPr>
                          <w:rFonts w:ascii="Arial" w:hAnsi="Arial" w:cs="Arial"/>
                        </w:rPr>
                        <w:t>pro</w:t>
                      </w:r>
                      <w:r w:rsidRPr="00872F25">
                        <w:rPr>
                          <w:rFonts w:ascii="Arial" w:hAnsi="Arial" w:cs="Arial"/>
                        </w:rPr>
                        <w:t>dziekan</w:t>
                      </w:r>
                      <w:r w:rsidR="001A0C02">
                        <w:rPr>
                          <w:rFonts w:ascii="Arial" w:hAnsi="Arial" w:cs="Arial"/>
                        </w:rPr>
                        <w:t xml:space="preserve"> ds. studiów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, w przypadku </w:t>
                      </w:r>
                      <w:r w:rsidR="002A3F45" w:rsidRPr="00872F25">
                        <w:rPr>
                          <w:rFonts w:ascii="Arial" w:hAnsi="Arial" w:cs="Arial"/>
                        </w:rPr>
                        <w:t xml:space="preserve">planu </w:t>
                      </w:r>
                      <w:r w:rsidR="001A0C02">
                        <w:rPr>
                          <w:rFonts w:ascii="Arial" w:hAnsi="Arial" w:cs="Arial"/>
                        </w:rPr>
                        <w:t>RPKS</w:t>
                      </w:r>
                    </w:p>
                    <w:p w:rsidR="00CA52B9" w:rsidRDefault="002A3F45" w:rsidP="00CA52B9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 w:rsidRPr="00872F25">
                        <w:rPr>
                          <w:rFonts w:ascii="Arial" w:hAnsi="Arial" w:cs="Arial"/>
                        </w:rPr>
                        <w:t xml:space="preserve">- Prorektor ds. Studiów, w przypadku planu </w:t>
                      </w:r>
                      <w:r w:rsidR="001A0C02">
                        <w:rPr>
                          <w:rFonts w:ascii="Arial" w:hAnsi="Arial" w:cs="Arial"/>
                        </w:rPr>
                        <w:t>RDU</w:t>
                      </w:r>
                    </w:p>
                    <w:p w:rsidR="00D700F9" w:rsidRDefault="003D729A" w:rsidP="00CA52B9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 </w:t>
                      </w:r>
                      <w:r w:rsidR="00CA52B9">
                        <w:rPr>
                          <w:rFonts w:ascii="Arial" w:hAnsi="Arial" w:cs="Arial"/>
                        </w:rPr>
                        <w:t xml:space="preserve">terminie do końca </w:t>
                      </w:r>
                      <w:r w:rsidRPr="00872F25">
                        <w:rPr>
                          <w:rFonts w:ascii="Arial" w:hAnsi="Arial" w:cs="Arial"/>
                        </w:rPr>
                        <w:t>pierwsz</w:t>
                      </w:r>
                      <w:r w:rsidR="00CA52B9">
                        <w:rPr>
                          <w:rFonts w:ascii="Arial" w:hAnsi="Arial" w:cs="Arial"/>
                        </w:rPr>
                        <w:t>ego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 miesiąc</w:t>
                      </w:r>
                      <w:r w:rsidR="00CA52B9">
                        <w:rPr>
                          <w:rFonts w:ascii="Arial" w:hAnsi="Arial" w:cs="Arial"/>
                        </w:rPr>
                        <w:t>a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 zajęć dydaktycznych semestru</w:t>
                      </w:r>
                      <w:r w:rsidR="00D700F9">
                        <w:rPr>
                          <w:rFonts w:ascii="Arial" w:hAnsi="Arial" w:cs="Arial"/>
                        </w:rPr>
                        <w:t xml:space="preserve"> i przekazuje do wiadomości kie</w:t>
                      </w:r>
                      <w:r w:rsidR="004B531D">
                        <w:rPr>
                          <w:rFonts w:ascii="Arial" w:hAnsi="Arial" w:cs="Arial"/>
                        </w:rPr>
                        <w:t>rowników odpowiednich jednostek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Default="009841F6" w:rsidP="00182A77">
      <w:pPr>
        <w:spacing w:after="0"/>
        <w:rPr>
          <w:rFonts w:ascii="Arial" w:hAnsi="Arial" w:cs="Arial"/>
        </w:rPr>
      </w:pPr>
    </w:p>
    <w:p w:rsidR="00D700F9" w:rsidRDefault="00D700F9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3060065</wp:posOffset>
                </wp:positionH>
                <wp:positionV relativeFrom="paragraph">
                  <wp:posOffset>113360</wp:posOffset>
                </wp:positionV>
                <wp:extent cx="0" cy="360045"/>
                <wp:effectExtent l="76200" t="0" r="76200" b="590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590554" id="AutoShape 15" o:spid="_x0000_s1026" type="#_x0000_t32" style="position:absolute;margin-left:240.95pt;margin-top:8.95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+8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mwV+BuMKcKvUzoYO6Uk9mydNvzmkdNUR1fLo/XI2EJyFiORNSNg4A1X2wyfNwIdA&#10;gUjWqbF9SAk0oFOcyfk2E37yiI6HFE7v52maRzgJKa5xxjr/keseBaPEzlsi2s5XWikYvLZZrEKO&#10;T84HVKS4BoSiSm+FlHH+UqGhxMvZdBYDnJaChcvg5my7r6RFRxIUFH+xRbh57Wb1QbGYrOOEbS62&#10;J0KCjXzkxlsBbEmOQ7WeM4wkh0cTrBGeVKEidA6AL9Yoou/LdLlZbBb5JJ/ON5M8revJ47bKJ/Nt&#10;9mFW39dVVWc/AvgsLzrBGFcB/1XQWf53grk8rVGKN0nfiEreZo+MAtjrfwQdRx+mPepmr9l5Z0N3&#10;QQWg4eh8eW/hkbzeR69fX4X1TwAAAP//AwBQSwMEFAAGAAgAAAAhAEothLffAAAACQEAAA8AAABk&#10;cnMvZG93bnJldi54bWxMj0FPwzAMhe9I/IfISNxYOjR1W2k6AROiF5DYEOKYNaaJaJyqybaOX48R&#10;BzhZ9nt6/l65Gn0nDjhEF0jBdJKBQGqCcdQqeN0+XC1AxKTJ6C4QKjhhhFV1flbqwoQjveBhk1rB&#10;IRQLrcCm1BdSxsai13ESeiTWPsLgdeJ1aKUZ9JHDfSevsyyXXjviD1b3eG+x+dzsvYK0fj/Z/K25&#10;W7rn7eNT7r7qul4rdXkx3t6ASDimPzP84DM6VMy0C3syUXQKZovpkq0szHmy4fewUzCf5SCrUv5v&#10;UH0DAAD//wMAUEsBAi0AFAAGAAgAAAAhALaDOJL+AAAA4QEAABMAAAAAAAAAAAAAAAAAAAAAAFtD&#10;b250ZW50X1R5cGVzXS54bWxQSwECLQAUAAYACAAAACEAOP0h/9YAAACUAQAACwAAAAAAAAAAAAAA&#10;AAAvAQAAX3JlbHMvLnJlbHNQSwECLQAUAAYACAAAACEA+eUvvDQCAABdBAAADgAAAAAAAAAAAAAA&#10;AAAuAgAAZHJzL2Uyb0RvYy54bWxQSwECLQAUAAYACAAAACEASi2Et98AAAAJAQAADwAAAAAAAAAA&#10;AAAAAACOBAAAZHJzL2Rvd25yZXYueG1sUEsFBgAAAAAEAAQA8wAAAJoFAAAAAA==&#10;">
                <v:stroke endarrow="block"/>
                <w10:wrap anchorx="margin"/>
              </v:shape>
            </w:pict>
          </mc:Fallback>
        </mc:AlternateContent>
      </w:r>
    </w:p>
    <w:p w:rsidR="00D700F9" w:rsidRPr="00433C98" w:rsidRDefault="00D700F9" w:rsidP="00182A77">
      <w:pPr>
        <w:spacing w:after="0"/>
        <w:rPr>
          <w:rFonts w:ascii="Arial" w:hAnsi="Arial" w:cs="Arial"/>
        </w:rPr>
      </w:pPr>
    </w:p>
    <w:p w:rsidR="009841F6" w:rsidRPr="00433C98" w:rsidRDefault="00EA3E7E" w:rsidP="00182A77">
      <w:pPr>
        <w:spacing w:after="0"/>
        <w:rPr>
          <w:rFonts w:ascii="Arial" w:hAnsi="Arial" w:cs="Arial"/>
        </w:rPr>
      </w:pPr>
      <w:r w:rsidRPr="005C6F6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140589</wp:posOffset>
                </wp:positionV>
                <wp:extent cx="5760085" cy="687629"/>
                <wp:effectExtent l="0" t="0" r="12065" b="177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876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F45" w:rsidRPr="005C6F61" w:rsidRDefault="00CA52B9" w:rsidP="002A3F4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Z przeprowadzonej </w:t>
                            </w:r>
                            <w:r w:rsidRPr="00CA52B9">
                              <w:rPr>
                                <w:rFonts w:ascii="Arial" w:hAnsi="Arial" w:cs="Arial"/>
                              </w:rPr>
                              <w:t>zgodnie z 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A52B9">
                              <w:rPr>
                                <w:rFonts w:ascii="Arial" w:hAnsi="Arial" w:cs="Arial"/>
                              </w:rPr>
                              <w:t>egulaminem (formularz F</w:t>
                            </w:r>
                            <w:r w:rsidR="009412F7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CA52B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</w:t>
                            </w:r>
                            <w:r w:rsidR="00B50C55" w:rsidRPr="00CA52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ospitacj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B50C55" w:rsidRPr="00CA52B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sporządza się protokół (</w:t>
                            </w:r>
                            <w:r w:rsidR="009841F6" w:rsidRPr="00CA52B9">
                              <w:rPr>
                                <w:rFonts w:ascii="Arial" w:hAnsi="Arial" w:cs="Arial"/>
                              </w:rPr>
                              <w:t>formularz F</w:t>
                            </w:r>
                            <w:r w:rsidR="009412F7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). Kopię </w:t>
                            </w:r>
                            <w:r w:rsidR="009412F7">
                              <w:rPr>
                                <w:rFonts w:ascii="Arial" w:hAnsi="Arial" w:cs="Arial"/>
                              </w:rPr>
                              <w:t xml:space="preserve">protokołu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przekazuje się 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kierownik</w:t>
                            </w:r>
                            <w:r w:rsidR="00DD5FF4">
                              <w:rPr>
                                <w:rFonts w:ascii="Arial" w:hAnsi="Arial" w:cs="Arial"/>
                              </w:rPr>
                              <w:t>owi jednostki z</w:t>
                            </w:r>
                            <w:r w:rsidR="004B531D">
                              <w:rPr>
                                <w:rFonts w:ascii="Arial" w:hAnsi="Arial" w:cs="Arial"/>
                              </w:rPr>
                              <w:t>atrudniającej osobę hospitowaną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0;margin-top:11.05pt;width:453.55pt;height:54.1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TyOQIAAHMEAAAOAAAAZHJzL2Uyb0RvYy54bWysVFFv1DAMfkfiP0R5Z21Pu96uWm+aNoaQ&#10;BkwMfkAuSa+BNA5O7nrj18/JdeMGPCH6ENlx/Nn+bPf8Yj9YttMYDLiWVyclZ9pJUMZtWv71y82b&#10;M85CFE4JC063/EEHfrF6/ep89I2eQQ9WaWQE4kIz+pb3MfqmKILs9SDCCXjtyNgBDiKSiptCoRgJ&#10;fbDFrCzrYgRUHkHqEOj2+mDkq4zfdVrGT10XdGS25ZRbzCfmc53OYnUumg0K3xs5pSH+IYtBGEdB&#10;n6GuRRRsi+YPqMFIhABdPJEwFNB1RupcA1VTlb9Vc98Lr3MtRE7wzzSF/wcrP+7ukBnV8jlnTgzU&#10;ostthByZVZmf0YeGnt37O0wVBn8L8ntgDq564Tb6EhHGXgtFWVWJz+KFQ1ICubL1+AEUwQuCz1Tt&#10;OxwSIJHA9rkjD88d0fvIJF3OF3VZnlFqkmz12aKeLXMI0Tx5ewzxnYaBJaHlCFunPlPbcwixuw0x&#10;t0VNxQn1jbNusNTknbCsqut6MSFOjwvRPGHmcsEadWOszQpu1lcWGbm2/CZ/k3M4fmYdG1u+nM/m&#10;OYsXtnAMUebvbxC5jjycidq3TmU5CmMPMmVp3cR1ojcNfGjifr3PzZwlzHSzBvVA5CMcJp82lYQe&#10;8CdnI019y8OPrUDNmX3vqIHL6vQ0rUlWTueLGSl4bFkfW4STBNXyyNlBvIqH1dp6NJueIlWZAAdp&#10;pjoTn6bjkNWUPk02SS9W51jPr379K1aPAAAA//8DAFBLAwQUAAYACAAAACEAjRBRjNsAAAAHAQAA&#10;DwAAAGRycy9kb3ducmV2LnhtbEyPzU7DMBCE70i8g7VI3Kjd8NM2xKkQElwRgQNHJ16SiHid2k4a&#10;eHqWE73NakYz3xb7xQ1ixhB7TxrWKwUCqfG2p1bD+9vT1RZETIasGTyhhm+MsC/PzwqTW3+kV5yr&#10;1AouoZgbDV1KYy5lbDp0Jq78iMTepw/OJD5DK20wRy53g8yUupPO9MQLnRnxscPmq5qchsaqSYWP&#10;+WVX36bqZ54OJJ8PWl9eLA/3IBIu6T8Mf/iMDiUz1X4iG8WggR9JGrJsDYLdndqwqDl2rW5AloU8&#10;5S9/AQAA//8DAFBLAQItABQABgAIAAAAIQC2gziS/gAAAOEBAAATAAAAAAAAAAAAAAAAAAAAAABb&#10;Q29udGVudF9UeXBlc10ueG1sUEsBAi0AFAAGAAgAAAAhADj9If/WAAAAlAEAAAsAAAAAAAAAAAAA&#10;AAAALwEAAF9yZWxzLy5yZWxzUEsBAi0AFAAGAAgAAAAhANcbpPI5AgAAcwQAAA4AAAAAAAAAAAAA&#10;AAAALgIAAGRycy9lMm9Eb2MueG1sUEsBAi0AFAAGAAgAAAAhAI0QUYzbAAAABwEAAA8AAAAAAAAA&#10;AAAAAAAAkwQAAGRycy9kb3ducmV2LnhtbFBLBQYAAAAABAAEAPMAAACbBQAAAAA=&#10;">
                <v:textbox>
                  <w:txbxContent>
                    <w:p w:rsidR="002A3F45" w:rsidRPr="005C6F61" w:rsidRDefault="00CA52B9" w:rsidP="002A3F45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Z przeprowadzonej </w:t>
                      </w:r>
                      <w:r w:rsidRPr="00CA52B9">
                        <w:rPr>
                          <w:rFonts w:ascii="Arial" w:hAnsi="Arial" w:cs="Arial"/>
                        </w:rPr>
                        <w:t>zgodnie z 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CA52B9">
                        <w:rPr>
                          <w:rFonts w:ascii="Arial" w:hAnsi="Arial" w:cs="Arial"/>
                        </w:rPr>
                        <w:t>egulaminem (formularz F</w:t>
                      </w:r>
                      <w:r w:rsidR="009412F7">
                        <w:rPr>
                          <w:rFonts w:ascii="Arial" w:hAnsi="Arial" w:cs="Arial"/>
                        </w:rPr>
                        <w:t>2</w:t>
                      </w:r>
                      <w:r w:rsidRPr="00CA52B9">
                        <w:rPr>
                          <w:rFonts w:ascii="Arial" w:hAnsi="Arial" w:cs="Arial"/>
                        </w:rPr>
                        <w:t>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</w:t>
                      </w:r>
                      <w:r w:rsidR="00B50C55" w:rsidRPr="00CA52B9">
                        <w:rPr>
                          <w:rFonts w:ascii="Arial" w:hAnsi="Arial" w:cs="Arial"/>
                          <w:color w:val="000000" w:themeColor="text1"/>
                        </w:rPr>
                        <w:t>ospitacj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</w:t>
                      </w:r>
                      <w:r w:rsidR="00B50C55" w:rsidRPr="00CA52B9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sporządza się protokół (</w:t>
                      </w:r>
                      <w:r w:rsidR="009841F6" w:rsidRPr="00CA52B9">
                        <w:rPr>
                          <w:rFonts w:ascii="Arial" w:hAnsi="Arial" w:cs="Arial"/>
                        </w:rPr>
                        <w:t>formularz F</w:t>
                      </w:r>
                      <w:r w:rsidR="009412F7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). Kopię </w:t>
                      </w:r>
                      <w:r w:rsidR="009412F7">
                        <w:rPr>
                          <w:rFonts w:ascii="Arial" w:hAnsi="Arial" w:cs="Arial"/>
                        </w:rPr>
                        <w:t xml:space="preserve">protokołu </w:t>
                      </w:r>
                      <w:r>
                        <w:rPr>
                          <w:rFonts w:ascii="Arial" w:hAnsi="Arial" w:cs="Arial"/>
                        </w:rPr>
                        <w:t xml:space="preserve">przekazuje się </w:t>
                      </w:r>
                      <w:r w:rsidRPr="00872F25">
                        <w:rPr>
                          <w:rFonts w:ascii="Arial" w:hAnsi="Arial" w:cs="Arial"/>
                        </w:rPr>
                        <w:t>kierownik</w:t>
                      </w:r>
                      <w:r w:rsidR="00DD5FF4">
                        <w:rPr>
                          <w:rFonts w:ascii="Arial" w:hAnsi="Arial" w:cs="Arial"/>
                        </w:rPr>
                        <w:t>owi jednostki z</w:t>
                      </w:r>
                      <w:r w:rsidR="004B531D">
                        <w:rPr>
                          <w:rFonts w:ascii="Arial" w:hAnsi="Arial" w:cs="Arial"/>
                        </w:rPr>
                        <w:t>atrudniającej osobę hospitowaną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D5FF4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42850</wp:posOffset>
                </wp:positionV>
                <wp:extent cx="0" cy="360045"/>
                <wp:effectExtent l="76200" t="0" r="76200" b="590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EFC8C3" id="AutoShape 16" o:spid="_x0000_s1026" type="#_x0000_t32" style="position:absolute;margin-left:0;margin-top:3.35pt;width:0;height:28.3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ns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LJZ0Kc3rgC3Sm1tqJCe1Kt51vSrQ0pXLVF7Hr3fzgaCsxCR3IWEjTOQZdd/0gx8CCSI&#10;Yp0a2wVIkAGdYk/Ot57wk0d0OKRw+jBL03w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H4LaM2gAAAAIBAAAPAAAAZHJz&#10;L2Rvd25yZXYueG1sTI/BTsMwEETvSPyDtUjcqFNAAdI4FVAhcikSLUI9uvE2tojXUey2KV/PcoLj&#10;06xm3pbz0XfigEN0gRRMJxkIpCYYR62Cj/XL1T2ImDQZ3QVCBSeMMK/Oz0pdmHCkdzysUiu4hGKh&#10;FdiU+kLK2Fj0Ok5Cj8TZLgxeJ8ahlWbQRy73nbzOslx67YgXrO7x2WLztdp7BWmxOdn8s3l6cG/r&#10;12Xuvuu6Xih1eTE+zkAkHNPfMfzqszpU7LQNezJRdAr4kaQgvwPBIcOW4eYWZFXK/+rVDwAAAP//&#10;AwBQSwECLQAUAAYACAAAACEAtoM4kv4AAADhAQAAEwAAAAAAAAAAAAAAAAAAAAAAW0NvbnRlbnRf&#10;VHlwZXNdLnhtbFBLAQItABQABgAIAAAAIQA4/SH/1gAAAJQBAAALAAAAAAAAAAAAAAAAAC8BAABf&#10;cmVscy8ucmVsc1BLAQItABQABgAIAAAAIQCFXAnsMgIAAF0EAAAOAAAAAAAAAAAAAAAAAC4CAABk&#10;cnMvZTJvRG9jLnhtbFBLAQItABQABgAIAAAAIQCH4LaM2gAAAAIBAAAPAAAAAAAAAAAAAAAAAIwE&#10;AABkcnMvZG93bnJldi54bWxQSwUGAAAAAAQABADzAAAAkwUAAAAA&#10;">
                <v:stroke endarrow="block"/>
                <w10:wrap anchorx="margin"/>
              </v:shape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D5FF4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108255</wp:posOffset>
                </wp:positionV>
                <wp:extent cx="5760085" cy="701675"/>
                <wp:effectExtent l="0" t="0" r="12065" b="222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41F6" w:rsidRPr="0032093B" w:rsidRDefault="009841F6" w:rsidP="009841F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Opracowane wyniki hospitacji, wraz z rekomendacjami i zaleceniami,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RPKS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 przedstawia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pro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>dziekanowi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 xml:space="preserve"> ds. studiów</w:t>
                            </w:r>
                            <w:r w:rsidR="00034025" w:rsidRPr="00872F25">
                              <w:rPr>
                                <w:rFonts w:ascii="Arial" w:hAnsi="Arial" w:cs="Arial"/>
                              </w:rPr>
                              <w:t xml:space="preserve">, a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RDU</w:t>
                            </w:r>
                            <w:r w:rsidR="00034025" w:rsidRPr="00872F25">
                              <w:rPr>
                                <w:rFonts w:ascii="Arial" w:hAnsi="Arial" w:cs="Arial"/>
                              </w:rPr>
                              <w:t xml:space="preserve"> Prorektorowi ds. Studiów,</w:t>
                            </w:r>
                            <w:r w:rsidRPr="00872F25">
                              <w:rPr>
                                <w:rFonts w:ascii="Arial" w:hAnsi="Arial" w:cs="Arial"/>
                              </w:rPr>
                              <w:t xml:space="preserve"> do 30 kwietnia za semestr zimowy oraz do 3</w:t>
                            </w:r>
                            <w:r w:rsidR="004B531D">
                              <w:rPr>
                                <w:rFonts w:ascii="Arial" w:hAnsi="Arial" w:cs="Arial"/>
                              </w:rPr>
                              <w:t>1 października za semestr letni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13.7pt;margin-top:8.5pt;width:453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BqNgIAAHMEAAAOAAAAZHJzL2Uyb0RvYy54bWysVG1v0zAQ/o7Ef7D8nSUpfdmiptO0UYQ0&#10;YGLwA1zbaQyOz5zdpuXXc3Gy0gGfEPlg3fnunnt5zlleH1rL9hqDAVfx4iLnTDsJyrhtxb98Xr+6&#10;5CxE4ZSw4HTFjzrw69XLF8vOl3oCDVilkRGIC2XnK97E6MssC7LRrQgX4LUjYw3YikgqbjOFoiP0&#10;1maTPJ9nHaDyCFKHQLd3g5GvEn5daxk/1nXQkdmKU20xnZjOTX9mq6Uotyh8Y+RYhviHKlphHCU9&#10;Qd2JKNgOzR9QrZEIAep4IaHNoK6N1KkH6qbIf+vmsRFep15oOMGfxhT+H6z8sH9AZhRxx5kTLVF0&#10;s4uQMrPidT+fzoeS3B79A/YdBn8P8ltgDm4b4bb6BhG6RgtFVRW9f/YsoFcChbJN9x4UwQuCT6M6&#10;1Nj2gDQEdkiMHE+M6ENkki5ni3meX844k2Rb5MV8MUspRPkU7THEtxpa1gsVR9g59YloTynE/j7E&#10;RIsamxPqK2d1a4nkvbCsmM/nixFxdM5E+YSZ2gVr1NpYmxTcbm4tMgqt+Dp9Y3A4d7OOdRW/mk1m&#10;qYpntnAOkafvbxCpj7Sc/WjfOJXkKIwdZKrSunHW/XgHmuJhc0hknojbgDrS8BGGzaeXSkID+IOz&#10;jra+4uH7TqDmzL5zROBVMZ32zyQp09liQgqeWzbnFuEkQVU8cjaIt3F4WjuPZttQpiINwEG/U7WJ&#10;T9sxVDWWT5tN0rOnc64nr1//itVPAAAA//8DAFBLAwQUAAYACAAAACEArjnTxdwAAAAJAQAADwAA&#10;AGRycy9kb3ducmV2LnhtbEyPQU+EMBCF7yb+h2ZMvLlFXMRFysaY6NWIHjwWOgKRTtm2sOivdzy5&#10;x3nv5c33yv1qR7GgD4MjBdebBARS68xAnYL3t6erOxAhajJ6dIQKvjHAvjo/K3Vh3JFecaljJ7iE&#10;QqEV9DFOhZSh7dHqsHETEnufzlsd+fSdNF4fudyOMk2SW2n1QPyh1xM+9th+1bNV0JpkTvzH8rJr&#10;slj/LPOB5PNBqcuL9eEeRMQ1/ofhD5/RoWKmxs1kghgVpPmWk6znPIn93c02A9GwkOYZyKqUpwuq&#10;XwAAAP//AwBQSwECLQAUAAYACAAAACEAtoM4kv4AAADhAQAAEwAAAAAAAAAAAAAAAAAAAAAAW0Nv&#10;bnRlbnRfVHlwZXNdLnhtbFBLAQItABQABgAIAAAAIQA4/SH/1gAAAJQBAAALAAAAAAAAAAAAAAAA&#10;AC8BAABfcmVscy8ucmVsc1BLAQItABQABgAIAAAAIQCPwhBqNgIAAHMEAAAOAAAAAAAAAAAAAAAA&#10;AC4CAABkcnMvZTJvRG9jLnhtbFBLAQItABQABgAIAAAAIQCuOdPF3AAAAAkBAAAPAAAAAAAAAAAA&#10;AAAAAJAEAABkcnMvZG93bnJldi54bWxQSwUGAAAAAAQABADzAAAAmQUAAAAA&#10;">
                <v:textbox>
                  <w:txbxContent>
                    <w:p w:rsidR="009841F6" w:rsidRPr="0032093B" w:rsidRDefault="009841F6" w:rsidP="009841F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872F25">
                        <w:rPr>
                          <w:rFonts w:ascii="Arial" w:hAnsi="Arial" w:cs="Arial"/>
                        </w:rPr>
                        <w:t xml:space="preserve">Opracowane wyniki hospitacji, wraz z rekomendacjami i zaleceniami, </w:t>
                      </w:r>
                      <w:r w:rsidR="001A0C02">
                        <w:rPr>
                          <w:rFonts w:ascii="Arial" w:hAnsi="Arial" w:cs="Arial"/>
                        </w:rPr>
                        <w:t>RPKS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 przedstawia </w:t>
                      </w:r>
                      <w:r w:rsidR="001A0C02">
                        <w:rPr>
                          <w:rFonts w:ascii="Arial" w:hAnsi="Arial" w:cs="Arial"/>
                        </w:rPr>
                        <w:t>pro</w:t>
                      </w:r>
                      <w:r w:rsidRPr="00872F25">
                        <w:rPr>
                          <w:rFonts w:ascii="Arial" w:hAnsi="Arial" w:cs="Arial"/>
                        </w:rPr>
                        <w:t>dziekanowi</w:t>
                      </w:r>
                      <w:r w:rsidR="001A0C02">
                        <w:rPr>
                          <w:rFonts w:ascii="Arial" w:hAnsi="Arial" w:cs="Arial"/>
                        </w:rPr>
                        <w:t xml:space="preserve"> ds. studiów</w:t>
                      </w:r>
                      <w:r w:rsidR="00034025" w:rsidRPr="00872F25">
                        <w:rPr>
                          <w:rFonts w:ascii="Arial" w:hAnsi="Arial" w:cs="Arial"/>
                        </w:rPr>
                        <w:t xml:space="preserve">, a </w:t>
                      </w:r>
                      <w:r w:rsidR="001A0C02">
                        <w:rPr>
                          <w:rFonts w:ascii="Arial" w:hAnsi="Arial" w:cs="Arial"/>
                        </w:rPr>
                        <w:t>RDU</w:t>
                      </w:r>
                      <w:r w:rsidR="00034025" w:rsidRPr="00872F25">
                        <w:rPr>
                          <w:rFonts w:ascii="Arial" w:hAnsi="Arial" w:cs="Arial"/>
                        </w:rPr>
                        <w:t xml:space="preserve"> Prorektorowi ds. Studiów,</w:t>
                      </w:r>
                      <w:r w:rsidRPr="00872F25">
                        <w:rPr>
                          <w:rFonts w:ascii="Arial" w:hAnsi="Arial" w:cs="Arial"/>
                        </w:rPr>
                        <w:t xml:space="preserve"> do 30 kwietnia za semestr zimowy oraz do 3</w:t>
                      </w:r>
                      <w:r w:rsidR="004B531D">
                        <w:rPr>
                          <w:rFonts w:ascii="Arial" w:hAnsi="Arial" w:cs="Arial"/>
                        </w:rPr>
                        <w:t>1 października za semestr letni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D5FF4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16815</wp:posOffset>
                </wp:positionV>
                <wp:extent cx="0" cy="360045"/>
                <wp:effectExtent l="76200" t="0" r="76200" b="590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5648A9" id="AutoShape 17" o:spid="_x0000_s1026" type="#_x0000_t32" style="position:absolute;margin-left:0;margin-top:1.3pt;width:0;height:28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Zq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JRop0&#10;0KLng9cxM8oegz69cQW4VWprQ4X0pF7Ni6ZfHVK6aona8+j9djYQnIWI5C4kbJyBLLv+o2bgQyBB&#10;FOvU2C5AggzoFHtyvvWEnzyiwyGF04dZmubTCE6Ka5yxzn/gukPBKLHzloh96yutFDRe2yxmIccX&#10;5wMrUlwDQlKlN0LK2H+pUF/ixXQyjQFOS8HCZXBzdr+rpEVHEiYo/i4s7tysPigWwVpO2PpieyIk&#10;2MhHbbwVoJbkOGTrOMNIcng0wRroSRUyQuVA+GINQ/RtkS7W8/U8H+WT2XqUp3U9et5U+Wi2yR6n&#10;9UNdVXX2PZDP8qIVjHEV+F8HOsv/bmAuT2sYxdtI34RK7tGjokD2+h9Jx9aHbg9zs9PsvLWhujAF&#10;MMPR+fLewiP5dR+9fn4VVj8AAAD//wMAUEsDBBQABgAIAAAAIQA6nXhO2gAAAAIBAAAPAAAAZHJz&#10;L2Rvd25yZXYueG1sTI9BS8NAFITvgv9heYI3u7FisDEvRS1iLgq2Ih632WeymH0bsts29df7POlx&#10;mGHmm3I5+V7taYwuMMLlLANF3ATruEV42zxe3ICKybA1fWBCOFKEZXV6UprChgO/0n6dWiUlHAuD&#10;0KU0FFrHpiNv4iwMxOJ9htGbJHJstR3NQcp9r+dZlmtvHMtCZwZ66Kj5Wu88Qlp9HLv8vblfuJfN&#10;03Puvuu6XiGen013t6ASTekvDL/4gg6VMG3Djm1UPYIcSQjzHJSYIrYI14sr0FWp/6NXPwAAAP//&#10;AwBQSwECLQAUAAYACAAAACEAtoM4kv4AAADhAQAAEwAAAAAAAAAAAAAAAAAAAAAAW0NvbnRlbnRf&#10;VHlwZXNdLnhtbFBLAQItABQABgAIAAAAIQA4/SH/1gAAAJQBAAALAAAAAAAAAAAAAAAAAC8BAABf&#10;cmVscy8ucmVsc1BLAQItABQABgAIAAAAIQBJSdZqMgIAAF0EAAAOAAAAAAAAAAAAAAAAAC4CAABk&#10;cnMvZTJvRG9jLnhtbFBLAQItABQABgAIAAAAIQA6nXhO2gAAAAIBAAAPAAAAAAAAAAAAAAAAAIwE&#10;AABkcnMvZG93bnJldi54bWxQSwUGAAAAAAQABADzAAAAkwUAAAAA&#10;">
                <v:stroke endarrow="block"/>
                <w10:wrap anchorx="margin"/>
              </v:shape>
            </w:pict>
          </mc:Fallback>
        </mc:AlternateContent>
      </w:r>
    </w:p>
    <w:p w:rsidR="009841F6" w:rsidRPr="00433C98" w:rsidRDefault="009841F6" w:rsidP="00182A77">
      <w:pPr>
        <w:spacing w:after="0"/>
        <w:rPr>
          <w:rFonts w:ascii="Arial" w:hAnsi="Arial" w:cs="Arial"/>
        </w:rPr>
      </w:pPr>
    </w:p>
    <w:p w:rsidR="009841F6" w:rsidRPr="00433C98" w:rsidRDefault="00DD5FF4" w:rsidP="00182A77">
      <w:pPr>
        <w:spacing w:after="0"/>
        <w:rPr>
          <w:rFonts w:ascii="Arial" w:hAnsi="Arial" w:cs="Arial"/>
        </w:rPr>
      </w:pPr>
      <w:r w:rsidRPr="00433C9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172364</wp:posOffset>
                </wp:positionH>
                <wp:positionV relativeFrom="paragraph">
                  <wp:posOffset>64949</wp:posOffset>
                </wp:positionV>
                <wp:extent cx="5760085" cy="672998"/>
                <wp:effectExtent l="0" t="0" r="12065" b="1333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7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025" w:rsidRPr="00063044" w:rsidRDefault="006A7188" w:rsidP="006A718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Plany hospitacji wraz z p</w:t>
                            </w:r>
                            <w:r w:rsidR="009841F6" w:rsidRPr="00872F25">
                              <w:rPr>
                                <w:rFonts w:ascii="Arial" w:hAnsi="Arial" w:cs="Arial"/>
                              </w:rPr>
                              <w:t>rotokoł</w:t>
                            </w:r>
                            <w:r>
                              <w:rPr>
                                <w:rFonts w:ascii="Arial" w:hAnsi="Arial" w:cs="Arial"/>
                              </w:rPr>
                              <w:t>ami</w:t>
                            </w:r>
                            <w:r w:rsidR="009841F6" w:rsidRPr="00872F25">
                              <w:rPr>
                                <w:rFonts w:ascii="Arial" w:hAnsi="Arial" w:cs="Arial"/>
                              </w:rPr>
                              <w:t xml:space="preserve"> z przeprowadzonych hospitacji archiwizują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RPKS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 </w:t>
                            </w:r>
                            <w:r w:rsidR="004B53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dla </w:t>
                            </w:r>
                            <w:r w:rsidR="001A0C02">
                              <w:rPr>
                                <w:rFonts w:ascii="Arial" w:hAnsi="Arial" w:cs="Arial"/>
                              </w:rPr>
                              <w:t>RDU</w:t>
                            </w:r>
                            <w:r w:rsidR="00034025" w:rsidRPr="00872F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dokumenty te </w:t>
                            </w:r>
                            <w:r w:rsidR="00034025" w:rsidRPr="00872F25">
                              <w:rPr>
                                <w:rFonts w:ascii="Arial" w:hAnsi="Arial" w:cs="Arial"/>
                              </w:rPr>
                              <w:t>archiwizuje DSiSS</w:t>
                            </w:r>
                            <w:r>
                              <w:rPr>
                                <w:rFonts w:ascii="Arial" w:hAnsi="Arial" w:cs="Arial"/>
                              </w:rPr>
                              <w:t>, zgodnie z zasadami określonymi w Regulaminie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13.55pt;margin-top:5.1pt;width:453.55pt;height:5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4OQIAAHMEAAAOAAAAZHJzL2Uyb0RvYy54bWysVF+P0zAMf0fiO0R5Z23H/tyq606nHUNI&#10;B5w4+ABpkq6BNA5Jtm58epy0N3bAE6IPkR3bP9s/O72+OXaaHKTzCkxFi0lOiTQchDK7in75vH11&#10;RYkPzAimwciKnqSnN+uXL657W8optKCFdARBjC97W9E2BFtmmeet7JifgJUGjQ24jgVU3S4TjvWI&#10;3ulsmueLrAcnrAMuvcfbu8FI1wm/aSQPH5vGy0B0RbG2kE6Xzjqe2fqalTvHbKv4WAb7hyo6pgwm&#10;PUPdscDI3qk/oDrFHXhowoRDl0HTKC5TD9hNkf/WzWPLrEy9IDnenmny/w+Wfzg8OKJERV9TYliH&#10;I7rdB0iZSTGN/PTWl+j2aB9c7NDbe+DfPDGwaZnZyVvnoG8lE1hVEf2zZwFR8RhK6v49CIRnCJ+o&#10;Ojaui4BIAjmmiZzOE5HHQDhezpeLPL+aU8LRtlhOV6urlIKVT9HW+fBWQkeiUFEHeyM+4dhTCna4&#10;9yGNRYzNMfGVkqbTOOQD06RYLBbLEXF0zlj5hJnaBa3EVmmdFLerN9oRDK3oNn1jsL9004b0FV3N&#10;p/NUxTObv4TI0/c3iNRHWs5I7RsjkhyY0oOMVWozch3pHcYUjvUxDXMWMSP1NYgTku9g2Hx8qSi0&#10;4H5Q0uPWV9R/3zMnKdHvDA5wVcxm8ZkkZTZfTlFxl5b60sIMR6iKBkoGcROGp7W3Tu1azFQkAgzE&#10;nWpUeNqOoaqxfNxslJ49nUs9ef36V6x/AgAA//8DAFBLAwQUAAYACAAAACEA/64JGdsAAAAJAQAA&#10;DwAAAGRycy9kb3ducmV2LnhtbEyPQU+EMBCF7yb+h2ZMvLktqKuLlI0x0asRPXgsdAQinbJtYdFf&#10;73jS28x7L2++KferG8WCIQ6eNGQbBQKp9XagTsPb6+PFLYiYDFkzekINXxhhX52elKaw/kgvuNSp&#10;E1xCsTAa+pSmQsrY9uhM3PgJib0PH5xJvIZO2mCOXO5GmSu1lc4MxBd6M+FDj+1nPTsNrVWzCu/L&#10;8665TvX3Mh9IPh20Pj9b7+9AJFzTXxh+8RkdKmZq/Ew2ilFDfpNxknWVg2B/d3nFQ8NCts1BVqX8&#10;/0H1AwAA//8DAFBLAQItABQABgAIAAAAIQC2gziS/gAAAOEBAAATAAAAAAAAAAAAAAAAAAAAAABb&#10;Q29udGVudF9UeXBlc10ueG1sUEsBAi0AFAAGAAgAAAAhADj9If/WAAAAlAEAAAsAAAAAAAAAAAAA&#10;AAAALwEAAF9yZWxzLy5yZWxzUEsBAi0AFAAGAAgAAAAhAN8Jarg5AgAAcwQAAA4AAAAAAAAAAAAA&#10;AAAALgIAAGRycy9lMm9Eb2MueG1sUEsBAi0AFAAGAAgAAAAhAP+uCRnbAAAACQEAAA8AAAAAAAAA&#10;AAAAAAAAkwQAAGRycy9kb3ducmV2LnhtbFBLBQYAAAAABAAEAPMAAACbBQAAAAA=&#10;">
                <v:textbox>
                  <w:txbxContent>
                    <w:p w:rsidR="00034025" w:rsidRPr="00063044" w:rsidRDefault="006A7188" w:rsidP="006A7188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Plany hospitacji wraz z p</w:t>
                      </w:r>
                      <w:r w:rsidR="009841F6" w:rsidRPr="00872F25">
                        <w:rPr>
                          <w:rFonts w:ascii="Arial" w:hAnsi="Arial" w:cs="Arial"/>
                        </w:rPr>
                        <w:t>rotokoł</w:t>
                      </w:r>
                      <w:r>
                        <w:rPr>
                          <w:rFonts w:ascii="Arial" w:hAnsi="Arial" w:cs="Arial"/>
                        </w:rPr>
                        <w:t>ami</w:t>
                      </w:r>
                      <w:r w:rsidR="009841F6" w:rsidRPr="00872F25">
                        <w:rPr>
                          <w:rFonts w:ascii="Arial" w:hAnsi="Arial" w:cs="Arial"/>
                        </w:rPr>
                        <w:t xml:space="preserve"> z przeprowadzonych hospitacji archiwizują </w:t>
                      </w:r>
                      <w:r w:rsidR="001A0C02">
                        <w:rPr>
                          <w:rFonts w:ascii="Arial" w:hAnsi="Arial" w:cs="Arial"/>
                        </w:rPr>
                        <w:t>RPKS</w:t>
                      </w:r>
                      <w:r>
                        <w:rPr>
                          <w:rFonts w:ascii="Arial" w:hAnsi="Arial" w:cs="Arial"/>
                        </w:rPr>
                        <w:t>, a </w:t>
                      </w:r>
                      <w:r w:rsidR="004B531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dla </w:t>
                      </w:r>
                      <w:r w:rsidR="001A0C02">
                        <w:rPr>
                          <w:rFonts w:ascii="Arial" w:hAnsi="Arial" w:cs="Arial"/>
                        </w:rPr>
                        <w:t>RDU</w:t>
                      </w:r>
                      <w:r w:rsidR="00034025" w:rsidRPr="00872F2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dokumenty te </w:t>
                      </w:r>
                      <w:r w:rsidR="00034025" w:rsidRPr="00872F25">
                        <w:rPr>
                          <w:rFonts w:ascii="Arial" w:hAnsi="Arial" w:cs="Arial"/>
                        </w:rPr>
                        <w:t>archiwizuje DSiSS</w:t>
                      </w:r>
                      <w:r>
                        <w:rPr>
                          <w:rFonts w:ascii="Arial" w:hAnsi="Arial" w:cs="Arial"/>
                        </w:rPr>
                        <w:t>, zgodnie z zasadami określonymi w Regulaminie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41F6" w:rsidRPr="00433C98" w:rsidRDefault="009841F6" w:rsidP="00182A77">
      <w:pPr>
        <w:spacing w:after="0"/>
        <w:jc w:val="both"/>
        <w:rPr>
          <w:rFonts w:ascii="Arial" w:hAnsi="Arial" w:cs="Arial"/>
          <w:b/>
        </w:rPr>
      </w:pPr>
    </w:p>
    <w:p w:rsidR="009841F6" w:rsidRPr="00433C98" w:rsidRDefault="009841F6" w:rsidP="00182A77">
      <w:pPr>
        <w:spacing w:after="0"/>
        <w:jc w:val="both"/>
        <w:rPr>
          <w:rFonts w:ascii="Arial" w:hAnsi="Arial" w:cs="Arial"/>
          <w:b/>
        </w:rPr>
      </w:pPr>
    </w:p>
    <w:p w:rsidR="009E3A05" w:rsidRPr="00433C98" w:rsidRDefault="009E3A05" w:rsidP="00182A77">
      <w:pPr>
        <w:spacing w:after="0"/>
        <w:jc w:val="both"/>
        <w:rPr>
          <w:rFonts w:ascii="Arial" w:hAnsi="Arial" w:cs="Arial"/>
          <w:b/>
        </w:rPr>
      </w:pPr>
    </w:p>
    <w:p w:rsidR="009E3A05" w:rsidRPr="00433C98" w:rsidRDefault="009E3A05" w:rsidP="00182A77">
      <w:pPr>
        <w:spacing w:after="0"/>
        <w:jc w:val="both"/>
        <w:rPr>
          <w:rFonts w:ascii="Arial" w:hAnsi="Arial" w:cs="Arial"/>
          <w:b/>
        </w:rPr>
      </w:pPr>
    </w:p>
    <w:p w:rsidR="00034025" w:rsidRPr="00433C98" w:rsidRDefault="00034025" w:rsidP="00182A77">
      <w:pPr>
        <w:spacing w:after="0"/>
        <w:jc w:val="both"/>
        <w:rPr>
          <w:rFonts w:ascii="Arial" w:hAnsi="Arial" w:cs="Arial"/>
          <w:b/>
        </w:rPr>
      </w:pPr>
    </w:p>
    <w:p w:rsidR="00034025" w:rsidRPr="00433C98" w:rsidRDefault="00034025" w:rsidP="00182A77">
      <w:pPr>
        <w:spacing w:after="0"/>
        <w:jc w:val="both"/>
        <w:rPr>
          <w:rFonts w:ascii="Arial" w:hAnsi="Arial" w:cs="Arial"/>
          <w:b/>
        </w:rPr>
      </w:pPr>
    </w:p>
    <w:p w:rsidR="007425B7" w:rsidRDefault="007425B7">
      <w:pPr>
        <w:spacing w:after="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br w:type="page"/>
      </w:r>
    </w:p>
    <w:p w:rsidR="00182A77" w:rsidRPr="004B531D" w:rsidRDefault="00182A77" w:rsidP="00182A77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4B531D">
        <w:rPr>
          <w:rFonts w:ascii="Arial" w:hAnsi="Arial" w:cs="Arial"/>
          <w:bCs/>
          <w:i/>
          <w:iCs/>
          <w:sz w:val="20"/>
          <w:szCs w:val="20"/>
        </w:rPr>
        <w:lastRenderedPageBreak/>
        <w:t>Formularz F1</w:t>
      </w:r>
    </w:p>
    <w:p w:rsidR="00182A77" w:rsidRPr="00433C98" w:rsidRDefault="00182A77" w:rsidP="00182A77">
      <w:pPr>
        <w:spacing w:after="0"/>
        <w:jc w:val="center"/>
        <w:rPr>
          <w:rFonts w:ascii="Arial" w:hAnsi="Arial" w:cs="Arial"/>
        </w:rPr>
      </w:pPr>
    </w:p>
    <w:p w:rsidR="00182A77" w:rsidRPr="00433C98" w:rsidRDefault="00182A77" w:rsidP="004B531D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Plan hospitacji zajęć dydaktycznych w semestrze</w:t>
      </w:r>
      <w:r w:rsidR="004B531D">
        <w:rPr>
          <w:rFonts w:ascii="Arial" w:hAnsi="Arial" w:cs="Arial"/>
          <w:b/>
        </w:rPr>
        <w:t xml:space="preserve"> </w:t>
      </w:r>
      <w:r w:rsidRPr="00433C98">
        <w:rPr>
          <w:rFonts w:ascii="Arial" w:hAnsi="Arial" w:cs="Arial"/>
          <w:b/>
        </w:rPr>
        <w:t>zimowym / letnim</w:t>
      </w:r>
      <w:r w:rsidR="004B531D" w:rsidRPr="00433C98">
        <w:rPr>
          <w:rStyle w:val="Odwoanieprzypisudolnego"/>
          <w:rFonts w:ascii="Arial" w:hAnsi="Arial" w:cs="Arial"/>
          <w:b/>
        </w:rPr>
        <w:footnoteReference w:customMarkFollows="1" w:id="1"/>
        <w:t>*</w:t>
      </w:r>
    </w:p>
    <w:p w:rsidR="00182A77" w:rsidRPr="00433C98" w:rsidRDefault="00182A77" w:rsidP="002115B4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 xml:space="preserve">roku akademickiego ………………… na kierunku …………………………………………….…… </w:t>
      </w:r>
    </w:p>
    <w:p w:rsidR="00182A77" w:rsidRPr="00433C98" w:rsidRDefault="00182A77" w:rsidP="002115B4">
      <w:pPr>
        <w:spacing w:after="0" w:line="360" w:lineRule="auto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na poziomie studiów I / II</w:t>
      </w:r>
      <w:r w:rsidRPr="00433C98">
        <w:rPr>
          <w:rFonts w:ascii="Arial" w:hAnsi="Arial" w:cs="Arial"/>
          <w:b/>
          <w:vertAlign w:val="superscript"/>
        </w:rPr>
        <w:t xml:space="preserve"> </w:t>
      </w:r>
      <w:r w:rsidRPr="00433C98">
        <w:rPr>
          <w:rFonts w:ascii="Arial" w:hAnsi="Arial" w:cs="Arial"/>
          <w:b/>
        </w:rPr>
        <w:t>stopnia</w:t>
      </w:r>
      <w:r w:rsidR="00045829">
        <w:rPr>
          <w:rFonts w:ascii="Arial" w:hAnsi="Arial" w:cs="Arial"/>
          <w:b/>
        </w:rPr>
        <w:t xml:space="preserve"> / JSM</w:t>
      </w:r>
      <w:r w:rsidR="004B531D" w:rsidRPr="00433C98">
        <w:rPr>
          <w:rFonts w:ascii="Arial" w:hAnsi="Arial" w:cs="Arial"/>
          <w:b/>
          <w:vertAlign w:val="superscript"/>
        </w:rPr>
        <w:t>*</w:t>
      </w:r>
      <w:r w:rsidRPr="00433C98">
        <w:rPr>
          <w:rFonts w:ascii="Arial" w:hAnsi="Arial" w:cs="Arial"/>
          <w:b/>
        </w:rPr>
        <w:t>, w formie stacjonarnej / niestacjonarnej</w:t>
      </w:r>
      <w:r w:rsidR="004B531D" w:rsidRPr="00433C98">
        <w:rPr>
          <w:rFonts w:ascii="Arial" w:hAnsi="Arial" w:cs="Arial"/>
          <w:b/>
          <w:vertAlign w:val="superscript"/>
        </w:rPr>
        <w:t>*</w:t>
      </w:r>
    </w:p>
    <w:p w:rsidR="00182A77" w:rsidRPr="00433C98" w:rsidRDefault="00182A77" w:rsidP="0009724F">
      <w:pPr>
        <w:spacing w:after="0" w:line="276" w:lineRule="auto"/>
        <w:rPr>
          <w:rFonts w:ascii="Arial" w:hAnsi="Arial" w:cs="Arial"/>
          <w:b/>
        </w:rPr>
      </w:pPr>
    </w:p>
    <w:p w:rsidR="00182A77" w:rsidRPr="00433C98" w:rsidRDefault="00182A77" w:rsidP="0009724F">
      <w:pPr>
        <w:spacing w:after="0" w:line="276" w:lineRule="auto"/>
        <w:rPr>
          <w:rFonts w:ascii="Arial" w:hAnsi="Arial" w:cs="Arial"/>
          <w:b/>
        </w:rPr>
      </w:pPr>
    </w:p>
    <w:p w:rsidR="00182A77" w:rsidRPr="007E53FB" w:rsidRDefault="00182A77" w:rsidP="0009724F">
      <w:pPr>
        <w:spacing w:after="0" w:line="276" w:lineRule="auto"/>
        <w:rPr>
          <w:rFonts w:ascii="Arial" w:hAnsi="Arial" w:cs="Arial"/>
          <w:i/>
        </w:rPr>
      </w:pPr>
      <w:r w:rsidRPr="007E53FB">
        <w:rPr>
          <w:rFonts w:ascii="Arial" w:hAnsi="Arial" w:cs="Arial"/>
          <w:i/>
        </w:rPr>
        <w:t>semestr studiów: ……</w:t>
      </w:r>
    </w:p>
    <w:p w:rsidR="003D729A" w:rsidRPr="00433C98" w:rsidRDefault="003D729A" w:rsidP="0009724F">
      <w:pPr>
        <w:spacing w:after="0"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480"/>
        <w:gridCol w:w="2790"/>
        <w:gridCol w:w="2588"/>
      </w:tblGrid>
      <w:tr w:rsidR="00136E58" w:rsidRPr="00433C98" w:rsidTr="00136E58">
        <w:tc>
          <w:tcPr>
            <w:tcW w:w="277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Nazwa przedmiotu</w:t>
            </w:r>
          </w:p>
        </w:tc>
        <w:tc>
          <w:tcPr>
            <w:tcW w:w="148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Rodzaj zajęć</w:t>
            </w:r>
          </w:p>
        </w:tc>
        <w:tc>
          <w:tcPr>
            <w:tcW w:w="2790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Prowadzący</w:t>
            </w:r>
          </w:p>
        </w:tc>
        <w:tc>
          <w:tcPr>
            <w:tcW w:w="2588" w:type="dxa"/>
            <w:vAlign w:val="center"/>
          </w:tcPr>
          <w:p w:rsidR="00136E58" w:rsidRPr="00433C98" w:rsidRDefault="00136E58" w:rsidP="00136E58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/ zespół hospitujący</w:t>
            </w: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36E58" w:rsidRPr="00433C98" w:rsidTr="00136E58">
        <w:tc>
          <w:tcPr>
            <w:tcW w:w="277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136E58" w:rsidRPr="00433C98" w:rsidRDefault="00136E58" w:rsidP="0009724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7425B7">
      <w:pPr>
        <w:spacing w:after="0"/>
        <w:ind w:left="4956" w:firstLine="708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Pr="007E53FB" w:rsidRDefault="003D729A" w:rsidP="003D729A">
      <w:pPr>
        <w:spacing w:after="0"/>
        <w:ind w:left="3402"/>
        <w:jc w:val="center"/>
        <w:rPr>
          <w:rFonts w:ascii="Arial" w:hAnsi="Arial" w:cs="Arial"/>
          <w:b/>
        </w:rPr>
      </w:pPr>
      <w:r w:rsidRPr="007E53FB">
        <w:rPr>
          <w:rFonts w:ascii="Arial" w:hAnsi="Arial" w:cs="Arial"/>
          <w:b/>
        </w:rPr>
        <w:t>Zatwierdzam</w:t>
      </w: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</w:p>
    <w:p w:rsidR="003D729A" w:rsidRDefault="003D729A" w:rsidP="003D729A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865CB7" w:rsidRPr="003D729A" w:rsidRDefault="003D729A" w:rsidP="003D729A">
      <w:pPr>
        <w:spacing w:after="0"/>
        <w:ind w:left="3402"/>
        <w:jc w:val="center"/>
        <w:rPr>
          <w:rFonts w:ascii="Arial" w:hAnsi="Arial" w:cs="Arial"/>
          <w:sz w:val="18"/>
          <w:szCs w:val="18"/>
        </w:rPr>
      </w:pPr>
      <w:r w:rsidRPr="003D729A">
        <w:rPr>
          <w:rFonts w:ascii="Arial" w:hAnsi="Arial" w:cs="Arial"/>
          <w:sz w:val="18"/>
          <w:szCs w:val="18"/>
        </w:rPr>
        <w:t>data, podpis i pieczęć</w:t>
      </w:r>
      <w:r>
        <w:rPr>
          <w:rFonts w:ascii="Arial" w:hAnsi="Arial" w:cs="Arial"/>
          <w:sz w:val="18"/>
          <w:szCs w:val="18"/>
        </w:rPr>
        <w:t xml:space="preserve"> prodziekana ds. studiów / Prorektora ds. Studiów</w:t>
      </w:r>
      <w:r w:rsidR="00182A77" w:rsidRPr="003D729A">
        <w:rPr>
          <w:rFonts w:ascii="Arial" w:hAnsi="Arial" w:cs="Arial"/>
          <w:sz w:val="18"/>
          <w:szCs w:val="18"/>
        </w:rPr>
        <w:br w:type="page"/>
      </w:r>
    </w:p>
    <w:p w:rsidR="009412F7" w:rsidRPr="004B531D" w:rsidRDefault="009412F7" w:rsidP="009412F7">
      <w:pPr>
        <w:pStyle w:val="Default"/>
        <w:jc w:val="right"/>
        <w:rPr>
          <w:rFonts w:ascii="Arial" w:hAnsi="Arial" w:cs="Arial"/>
          <w:b/>
          <w:i/>
          <w:sz w:val="20"/>
          <w:szCs w:val="20"/>
        </w:rPr>
      </w:pPr>
      <w:r w:rsidRPr="004B531D">
        <w:rPr>
          <w:rFonts w:ascii="Arial" w:hAnsi="Arial" w:cs="Arial"/>
          <w:i/>
          <w:sz w:val="20"/>
          <w:szCs w:val="20"/>
        </w:rPr>
        <w:lastRenderedPageBreak/>
        <w:t>Formularz F2</w:t>
      </w:r>
    </w:p>
    <w:p w:rsidR="009412F7" w:rsidRPr="00E0231D" w:rsidRDefault="009412F7" w:rsidP="009412F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231D">
        <w:rPr>
          <w:rFonts w:ascii="Arial" w:hAnsi="Arial" w:cs="Arial"/>
          <w:b/>
          <w:sz w:val="22"/>
          <w:szCs w:val="22"/>
        </w:rPr>
        <w:t>Regulamin hospitacji</w:t>
      </w: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§1</w:t>
      </w:r>
    </w:p>
    <w:p w:rsidR="009412F7" w:rsidRPr="00E0231D" w:rsidRDefault="009412F7" w:rsidP="009412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31D">
        <w:rPr>
          <w:rFonts w:ascii="Arial" w:hAnsi="Arial" w:cs="Arial"/>
          <w:color w:val="000000" w:themeColor="text1"/>
          <w:sz w:val="22"/>
          <w:szCs w:val="22"/>
        </w:rPr>
        <w:t>Hosp</w:t>
      </w:r>
      <w:r w:rsidR="004B531D">
        <w:rPr>
          <w:rFonts w:ascii="Arial" w:hAnsi="Arial" w:cs="Arial"/>
          <w:color w:val="000000" w:themeColor="text1"/>
          <w:sz w:val="22"/>
          <w:szCs w:val="22"/>
        </w:rPr>
        <w:t>itacje zajęć dydaktycznych, stanowiące</w:t>
      </w:r>
      <w:r w:rsidRPr="00E0231D">
        <w:rPr>
          <w:rFonts w:ascii="Arial" w:hAnsi="Arial" w:cs="Arial"/>
          <w:color w:val="000000" w:themeColor="text1"/>
          <w:sz w:val="22"/>
          <w:szCs w:val="22"/>
        </w:rPr>
        <w:t xml:space="preserve"> ważny instrument oceny jakości kształcenia, obejmują wszystkich prowadzący</w:t>
      </w:r>
      <w:r w:rsidR="004B531D">
        <w:rPr>
          <w:rFonts w:ascii="Arial" w:hAnsi="Arial" w:cs="Arial"/>
          <w:color w:val="000000" w:themeColor="text1"/>
          <w:sz w:val="22"/>
          <w:szCs w:val="22"/>
        </w:rPr>
        <w:t>ch zajęcia dydaktyczne w UPP</w:t>
      </w:r>
      <w:r w:rsidRPr="00E023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12F7" w:rsidRPr="00222062" w:rsidRDefault="009412F7" w:rsidP="009412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AC3">
        <w:rPr>
          <w:rFonts w:ascii="Arial" w:hAnsi="Arial" w:cs="Arial"/>
          <w:color w:val="000000" w:themeColor="text1"/>
          <w:sz w:val="22"/>
          <w:szCs w:val="22"/>
        </w:rPr>
        <w:t xml:space="preserve">Hospitacje przeprowadzają członkowie RPKS (RDU), wspomagani przez nauczycieli oraz specjalistów ds. jakości dydaktyki i kompetencji kadr, wyznaczonych przez prodziekana ds. </w:t>
      </w:r>
      <w:r w:rsidRPr="00222062">
        <w:rPr>
          <w:rFonts w:ascii="Arial" w:hAnsi="Arial" w:cs="Arial"/>
          <w:color w:val="000000" w:themeColor="text1"/>
          <w:sz w:val="22"/>
          <w:szCs w:val="22"/>
        </w:rPr>
        <w:t>studiów (Prorektora ds. Studiów), z zastrzeżeniem ust. 4.</w:t>
      </w:r>
    </w:p>
    <w:p w:rsidR="009412F7" w:rsidRPr="003D58DB" w:rsidRDefault="009412F7" w:rsidP="009412F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D58DB">
        <w:rPr>
          <w:rFonts w:ascii="Arial" w:hAnsi="Arial" w:cs="Arial"/>
        </w:rPr>
        <w:t>Nauczyciel przeprowadzający hospitację powinien legitymować się co najmniej 5-letnim stażem pracy na stanowisku nauczyciela akademickiego</w:t>
      </w:r>
      <w:r w:rsidR="00174BBF" w:rsidRPr="003D58DB">
        <w:rPr>
          <w:rFonts w:ascii="Arial" w:hAnsi="Arial" w:cs="Arial"/>
        </w:rPr>
        <w:t xml:space="preserve"> i z</w:t>
      </w:r>
      <w:r w:rsidRPr="003D58DB">
        <w:rPr>
          <w:rFonts w:ascii="Arial" w:hAnsi="Arial" w:cs="Arial"/>
          <w:color w:val="000000"/>
        </w:rPr>
        <w:t>aleca się</w:t>
      </w:r>
      <w:r w:rsidR="00174BBF" w:rsidRPr="003D58DB">
        <w:rPr>
          <w:rFonts w:ascii="Arial" w:hAnsi="Arial" w:cs="Arial"/>
          <w:color w:val="000000"/>
        </w:rPr>
        <w:t xml:space="preserve"> by </w:t>
      </w:r>
      <w:r w:rsidRPr="003D58DB">
        <w:rPr>
          <w:rFonts w:ascii="Arial" w:hAnsi="Arial" w:cs="Arial"/>
          <w:color w:val="000000"/>
        </w:rPr>
        <w:t>był samodzielnym pracownikiem naukowym.</w:t>
      </w:r>
    </w:p>
    <w:p w:rsidR="00222062" w:rsidRPr="003D58DB" w:rsidRDefault="009412F7" w:rsidP="00222062">
      <w:pPr>
        <w:pStyle w:val="Tekstkomentarz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8DB">
        <w:rPr>
          <w:rFonts w:ascii="Arial" w:hAnsi="Arial" w:cs="Arial"/>
          <w:color w:val="000000"/>
          <w:sz w:val="22"/>
          <w:szCs w:val="22"/>
        </w:rPr>
        <w:t xml:space="preserve">W hospitacji może </w:t>
      </w:r>
      <w:r w:rsidR="00F4586B" w:rsidRPr="003D58DB">
        <w:rPr>
          <w:rFonts w:ascii="Arial" w:hAnsi="Arial" w:cs="Arial"/>
          <w:color w:val="000000"/>
          <w:sz w:val="22"/>
          <w:szCs w:val="22"/>
        </w:rPr>
        <w:t xml:space="preserve">również </w:t>
      </w:r>
      <w:r w:rsidRPr="003D58DB">
        <w:rPr>
          <w:rFonts w:ascii="Arial" w:hAnsi="Arial" w:cs="Arial"/>
          <w:color w:val="000000"/>
          <w:sz w:val="22"/>
          <w:szCs w:val="22"/>
        </w:rPr>
        <w:t xml:space="preserve">brać udział </w:t>
      </w:r>
      <w:r w:rsidR="007447DA" w:rsidRPr="003D58DB">
        <w:rPr>
          <w:rFonts w:ascii="Arial" w:hAnsi="Arial" w:cs="Arial"/>
          <w:color w:val="000000"/>
          <w:sz w:val="22"/>
          <w:szCs w:val="22"/>
        </w:rPr>
        <w:t xml:space="preserve">przełożony </w:t>
      </w:r>
      <w:r w:rsidR="00F4586B" w:rsidRPr="003D58DB">
        <w:rPr>
          <w:rFonts w:ascii="Arial" w:hAnsi="Arial" w:cs="Arial"/>
          <w:color w:val="000000"/>
          <w:sz w:val="22"/>
          <w:szCs w:val="22"/>
        </w:rPr>
        <w:t>hospitowanego nauczyciela.</w:t>
      </w:r>
      <w:r w:rsidR="00222062" w:rsidRPr="003D58DB">
        <w:rPr>
          <w:rFonts w:ascii="Arial" w:hAnsi="Arial" w:cs="Arial"/>
          <w:color w:val="000000"/>
          <w:sz w:val="22"/>
          <w:szCs w:val="22"/>
        </w:rPr>
        <w:t xml:space="preserve"> 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W hospitacji zajęć</w:t>
      </w:r>
      <w:r w:rsidR="006D508C" w:rsidRPr="003D58DB">
        <w:rPr>
          <w:rFonts w:ascii="Arial" w:hAnsi="Arial" w:cs="Arial"/>
          <w:color w:val="000000" w:themeColor="text1"/>
          <w:sz w:val="22"/>
          <w:szCs w:val="22"/>
        </w:rPr>
        <w:t xml:space="preserve"> prowadzonych przez 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doktorant</w:t>
      </w:r>
      <w:r w:rsidR="006D508C" w:rsidRPr="003D58DB">
        <w:rPr>
          <w:rFonts w:ascii="Arial" w:hAnsi="Arial" w:cs="Arial"/>
          <w:color w:val="000000" w:themeColor="text1"/>
          <w:sz w:val="22"/>
          <w:szCs w:val="22"/>
        </w:rPr>
        <w:t>a powinien uczestniczyć jego promotor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12F7" w:rsidRPr="003D58DB" w:rsidRDefault="009412F7" w:rsidP="009412F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D58DB">
        <w:rPr>
          <w:rFonts w:ascii="Arial" w:hAnsi="Arial" w:cs="Arial"/>
          <w:sz w:val="22"/>
          <w:szCs w:val="22"/>
        </w:rPr>
        <w:t>Hospitujący powinien zapoznać się z sylabusem hospitowanych zajęć.</w:t>
      </w:r>
    </w:p>
    <w:p w:rsidR="009412F7" w:rsidRPr="00222062" w:rsidRDefault="009412F7" w:rsidP="009412F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222062">
        <w:rPr>
          <w:rFonts w:ascii="Arial" w:hAnsi="Arial" w:cs="Arial"/>
          <w:color w:val="000000"/>
        </w:rPr>
        <w:t xml:space="preserve">Celem hospitacji jest m. in. wsparcie i doradztwo w zakresie doskonalenia kompetencji dydaktycznych poprzez: </w:t>
      </w:r>
    </w:p>
    <w:p w:rsidR="009412F7" w:rsidRPr="00E0231D" w:rsidRDefault="009412F7" w:rsidP="009412F7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  <w:color w:val="000000"/>
        </w:rPr>
        <w:t xml:space="preserve">przekazanie hospitowanemu nauczycielowi akademickiemu informacji na temat sposobu prowadzenia zajęć, </w:t>
      </w:r>
      <w:r w:rsidRPr="00E0231D">
        <w:rPr>
          <w:rFonts w:ascii="Arial" w:hAnsi="Arial" w:cs="Arial"/>
        </w:rPr>
        <w:t>metod aktywizacji studentów, poprawności materiałów dydaktycznych, rozplanowania i wykorzystania czasu zajęć oraz relacji pomiędzy nauczycielem a studentami,</w:t>
      </w:r>
    </w:p>
    <w:p w:rsidR="009412F7" w:rsidRDefault="009412F7" w:rsidP="009412F7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  <w:color w:val="000000"/>
        </w:rPr>
        <w:t>doskonalenie umiejętności dydaktycznych nauczycieli w procesie treningu personalnego.</w:t>
      </w:r>
    </w:p>
    <w:p w:rsidR="00A60393" w:rsidRPr="001A727D" w:rsidRDefault="009412F7" w:rsidP="00A6039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A727D">
        <w:rPr>
          <w:rFonts w:ascii="Arial" w:hAnsi="Arial" w:cs="Arial"/>
          <w:color w:val="000000"/>
        </w:rPr>
        <w:t xml:space="preserve">W ramach hospitacji </w:t>
      </w:r>
      <w:r w:rsidR="00AB1BED" w:rsidRPr="001A727D">
        <w:rPr>
          <w:rFonts w:ascii="Arial" w:hAnsi="Arial" w:cs="Arial"/>
          <w:color w:val="000000"/>
        </w:rPr>
        <w:t xml:space="preserve">można </w:t>
      </w:r>
      <w:r w:rsidRPr="001A727D">
        <w:rPr>
          <w:rFonts w:ascii="Arial" w:hAnsi="Arial" w:cs="Arial"/>
          <w:color w:val="000000"/>
        </w:rPr>
        <w:t>przeprowadz</w:t>
      </w:r>
      <w:r w:rsidR="00CB682B" w:rsidRPr="001A727D">
        <w:rPr>
          <w:rFonts w:ascii="Arial" w:hAnsi="Arial" w:cs="Arial"/>
          <w:color w:val="000000"/>
        </w:rPr>
        <w:t xml:space="preserve">ić </w:t>
      </w:r>
      <w:r w:rsidRPr="001A727D">
        <w:rPr>
          <w:rFonts w:ascii="Arial" w:hAnsi="Arial" w:cs="Arial"/>
          <w:color w:val="000000"/>
        </w:rPr>
        <w:t>badanie opinii studentów na formularzu F4.</w:t>
      </w:r>
    </w:p>
    <w:p w:rsidR="009412F7" w:rsidRPr="00A60393" w:rsidRDefault="00A60393" w:rsidP="00A6039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60393">
        <w:rPr>
          <w:rFonts w:ascii="Arial" w:hAnsi="Arial" w:cs="Arial"/>
        </w:rPr>
        <w:t>Gdy ocena hospitacji jest negatywna</w:t>
      </w:r>
      <w:r>
        <w:rPr>
          <w:rFonts w:ascii="Arial" w:hAnsi="Arial" w:cs="Arial"/>
        </w:rPr>
        <w:t>,</w:t>
      </w:r>
      <w:r w:rsidRPr="00A60393">
        <w:rPr>
          <w:rFonts w:ascii="Arial" w:hAnsi="Arial" w:cs="Arial"/>
        </w:rPr>
        <w:t xml:space="preserve"> pracownik ma obowiązek uczestnictwa w minimum jed</w:t>
      </w:r>
      <w:r w:rsidR="004B531D">
        <w:rPr>
          <w:rFonts w:ascii="Arial" w:hAnsi="Arial" w:cs="Arial"/>
        </w:rPr>
        <w:t>nej sesji treningu personalnego</w:t>
      </w:r>
      <w:r w:rsidRPr="00A60393">
        <w:rPr>
          <w:rFonts w:ascii="Arial" w:hAnsi="Arial" w:cs="Arial"/>
        </w:rPr>
        <w:t xml:space="preserve"> poświęconej doskona</w:t>
      </w:r>
      <w:r w:rsidR="004B531D">
        <w:rPr>
          <w:rFonts w:ascii="Arial" w:hAnsi="Arial" w:cs="Arial"/>
        </w:rPr>
        <w:t xml:space="preserve">leniu kompetencji dydaktycznych, </w:t>
      </w:r>
      <w:r w:rsidRPr="00A60393">
        <w:rPr>
          <w:rFonts w:ascii="Arial" w:hAnsi="Arial" w:cs="Arial"/>
        </w:rPr>
        <w:t>a kolejną hospitację przeprowadza się po roku.</w:t>
      </w:r>
    </w:p>
    <w:p w:rsidR="00A60393" w:rsidRDefault="00A60393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§2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914CA">
        <w:rPr>
          <w:rFonts w:ascii="Arial" w:hAnsi="Arial" w:cs="Arial"/>
          <w:sz w:val="22"/>
          <w:szCs w:val="22"/>
        </w:rPr>
        <w:t>Każdy nauczyciel akademicki</w:t>
      </w:r>
      <w:r w:rsidR="004B531D">
        <w:rPr>
          <w:rFonts w:ascii="Arial" w:hAnsi="Arial" w:cs="Arial"/>
          <w:sz w:val="22"/>
          <w:szCs w:val="22"/>
        </w:rPr>
        <w:t xml:space="preserve"> prowadzący zajęcia dydaktyczne</w:t>
      </w:r>
      <w:r w:rsidRPr="004914CA">
        <w:rPr>
          <w:rFonts w:ascii="Arial" w:hAnsi="Arial" w:cs="Arial"/>
          <w:sz w:val="22"/>
          <w:szCs w:val="22"/>
        </w:rPr>
        <w:t xml:space="preserve"> podlega co najmniej </w:t>
      </w:r>
      <w:r w:rsidR="00374D23" w:rsidRPr="004914CA">
        <w:rPr>
          <w:rFonts w:ascii="Arial" w:hAnsi="Arial" w:cs="Arial"/>
          <w:sz w:val="22"/>
          <w:szCs w:val="22"/>
        </w:rPr>
        <w:t>jednokrotnej</w:t>
      </w:r>
      <w:r w:rsidR="00374D23">
        <w:rPr>
          <w:rFonts w:ascii="Arial" w:hAnsi="Arial" w:cs="Arial"/>
          <w:sz w:val="22"/>
          <w:szCs w:val="22"/>
        </w:rPr>
        <w:t xml:space="preserve"> </w:t>
      </w:r>
      <w:r w:rsidRPr="00E0231D">
        <w:rPr>
          <w:rFonts w:ascii="Arial" w:hAnsi="Arial" w:cs="Arial"/>
          <w:sz w:val="22"/>
          <w:szCs w:val="22"/>
        </w:rPr>
        <w:t xml:space="preserve">hospitacji w czasie oceny okresowej. 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 xml:space="preserve">Nowo zatrudnieni nauczyciele podlegają obowiązkowej hospitacji w pierwszym roku pracy dydaktycznej. 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231D">
        <w:rPr>
          <w:rFonts w:ascii="Arial" w:hAnsi="Arial" w:cs="Arial"/>
          <w:color w:val="000000" w:themeColor="text1"/>
          <w:sz w:val="22"/>
          <w:szCs w:val="22"/>
        </w:rPr>
        <w:t>Doktoranci</w:t>
      </w:r>
      <w:r w:rsidRPr="00E0231D">
        <w:rPr>
          <w:rFonts w:ascii="Arial" w:hAnsi="Arial" w:cs="Arial"/>
          <w:sz w:val="22"/>
          <w:szCs w:val="22"/>
        </w:rPr>
        <w:t xml:space="preserve"> podlegają hospitacji corocznie.</w:t>
      </w:r>
    </w:p>
    <w:p w:rsidR="009412F7" w:rsidRPr="00E0231D" w:rsidRDefault="009412F7" w:rsidP="009412F7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E0231D">
        <w:rPr>
          <w:rFonts w:ascii="Arial" w:hAnsi="Arial" w:cs="Arial"/>
        </w:rPr>
        <w:t xml:space="preserve">Hospitacje o charakterze interwencyjnym zarządzane są przez prodziekana ds. studiów lub Prorektora ds. Studiów, w szczególności na wniosek studentów lub </w:t>
      </w:r>
      <w:r w:rsidR="00A60393">
        <w:rPr>
          <w:rFonts w:ascii="Arial" w:hAnsi="Arial" w:cs="Arial"/>
        </w:rPr>
        <w:t>przełożonego.</w:t>
      </w:r>
    </w:p>
    <w:p w:rsidR="009412F7" w:rsidRPr="00E0231D" w:rsidRDefault="009412F7" w:rsidP="009412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</w:rPr>
        <w:t>Kierownik jednostki</w:t>
      </w:r>
      <w:r w:rsidRPr="00E0231D">
        <w:rPr>
          <w:rFonts w:ascii="Arial" w:hAnsi="Arial" w:cs="Arial"/>
          <w:color w:val="000000"/>
        </w:rPr>
        <w:t xml:space="preserve"> informuje nauczycieli akademickich, że zostali ujęci w </w:t>
      </w:r>
      <w:r w:rsidRPr="00E0231D">
        <w:rPr>
          <w:rFonts w:ascii="Arial" w:hAnsi="Arial" w:cs="Arial"/>
        </w:rPr>
        <w:t>planie hospitacji na dany semestr</w:t>
      </w:r>
      <w:r w:rsidRPr="00E0231D">
        <w:rPr>
          <w:rFonts w:ascii="Arial" w:hAnsi="Arial" w:cs="Arial"/>
          <w:color w:val="000000"/>
        </w:rPr>
        <w:t>.</w:t>
      </w: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§3</w:t>
      </w:r>
    </w:p>
    <w:p w:rsidR="009412F7" w:rsidRPr="00E0231D" w:rsidRDefault="00165ED7" w:rsidP="009412F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65ED7">
        <w:rPr>
          <w:rFonts w:ascii="Arial" w:hAnsi="Arial" w:cs="Arial"/>
        </w:rPr>
        <w:t>Niezwłocznie</w:t>
      </w:r>
      <w:r w:rsidR="009412F7" w:rsidRPr="00FF5A66">
        <w:rPr>
          <w:rFonts w:ascii="Arial" w:hAnsi="Arial" w:cs="Arial"/>
        </w:rPr>
        <w:t xml:space="preserve"> po przeprowadzonej hospitacji sporządzany jest protokół (</w:t>
      </w:r>
      <w:r w:rsidR="009412F7">
        <w:rPr>
          <w:rFonts w:ascii="Arial" w:hAnsi="Arial" w:cs="Arial"/>
        </w:rPr>
        <w:t>f</w:t>
      </w:r>
      <w:r w:rsidR="009412F7" w:rsidRPr="00FF5A66">
        <w:rPr>
          <w:rFonts w:ascii="Arial" w:hAnsi="Arial" w:cs="Arial"/>
        </w:rPr>
        <w:t>ormularz F</w:t>
      </w:r>
      <w:r>
        <w:rPr>
          <w:rFonts w:ascii="Arial" w:hAnsi="Arial" w:cs="Arial"/>
        </w:rPr>
        <w:t>3</w:t>
      </w:r>
      <w:r w:rsidR="009412F7" w:rsidRPr="00FF5A66">
        <w:rPr>
          <w:rFonts w:ascii="Arial" w:hAnsi="Arial" w:cs="Arial"/>
        </w:rPr>
        <w:t>), z którym</w:t>
      </w:r>
      <w:r w:rsidR="004562B0">
        <w:rPr>
          <w:rFonts w:ascii="Arial" w:hAnsi="Arial" w:cs="Arial"/>
        </w:rPr>
        <w:t xml:space="preserve"> </w:t>
      </w:r>
      <w:r w:rsidR="009412F7" w:rsidRPr="00E0231D">
        <w:rPr>
          <w:rFonts w:ascii="Arial" w:hAnsi="Arial" w:cs="Arial"/>
        </w:rPr>
        <w:t>zapoznaje się hospitowany. Hospitujący, w razie potrzeby, doradza,</w:t>
      </w:r>
      <w:r w:rsidR="009412F7" w:rsidRPr="00E0231D">
        <w:rPr>
          <w:rFonts w:ascii="Arial" w:hAnsi="Arial" w:cs="Arial"/>
          <w:color w:val="FF0000"/>
        </w:rPr>
        <w:t xml:space="preserve"> </w:t>
      </w:r>
      <w:r w:rsidR="009412F7" w:rsidRPr="00E0231D">
        <w:rPr>
          <w:rFonts w:ascii="Arial" w:hAnsi="Arial" w:cs="Arial"/>
        </w:rPr>
        <w:t>omawiając wnioski i zalecenia.</w:t>
      </w:r>
    </w:p>
    <w:p w:rsidR="009412F7" w:rsidRPr="00E0231D" w:rsidRDefault="009412F7" w:rsidP="009412F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Protokół ma charakter poufny, a wgląd do niego ma wyłącznie przełożony hospitowanego, członkowie RPKS oraz prodziekan ds. studiów.</w:t>
      </w:r>
    </w:p>
    <w:p w:rsidR="009412F7" w:rsidRPr="00E0231D" w:rsidRDefault="009412F7" w:rsidP="009412F7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E0231D">
        <w:rPr>
          <w:rFonts w:ascii="Arial" w:hAnsi="Arial" w:cs="Arial"/>
        </w:rPr>
        <w:t xml:space="preserve">Protokoły hospitacyjne są przechowywane z zachowaniem przepisów o ochronie danych osobowych przez okres trzech lat przez przewodniczącego RPKS lub DSiSS (hospitacje RDU). Po upływie tego okresu </w:t>
      </w:r>
      <w:r w:rsidR="004B531D">
        <w:rPr>
          <w:rFonts w:ascii="Arial" w:hAnsi="Arial" w:cs="Arial"/>
        </w:rPr>
        <w:t xml:space="preserve">podlegają zniszczeniu. </w:t>
      </w:r>
    </w:p>
    <w:p w:rsidR="009412F7" w:rsidRDefault="009412F7" w:rsidP="009412F7">
      <w:pPr>
        <w:spacing w:after="0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hAnsi="Arial" w:cs="Arial"/>
          <w:i/>
        </w:rPr>
        <w:br w:type="page"/>
      </w:r>
    </w:p>
    <w:p w:rsidR="00182A77" w:rsidRPr="002635B6" w:rsidRDefault="00182A77" w:rsidP="00182A77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635B6">
        <w:rPr>
          <w:rFonts w:ascii="Arial" w:hAnsi="Arial" w:cs="Arial"/>
          <w:bCs/>
          <w:i/>
          <w:iCs/>
          <w:sz w:val="20"/>
          <w:szCs w:val="20"/>
        </w:rPr>
        <w:lastRenderedPageBreak/>
        <w:t>Formularz F</w:t>
      </w:r>
      <w:r w:rsidR="009412F7" w:rsidRPr="002635B6">
        <w:rPr>
          <w:rFonts w:ascii="Arial" w:hAnsi="Arial" w:cs="Arial"/>
          <w:bCs/>
          <w:i/>
          <w:iCs/>
          <w:sz w:val="20"/>
          <w:szCs w:val="20"/>
        </w:rPr>
        <w:t>3</w:t>
      </w:r>
    </w:p>
    <w:p w:rsidR="002528CB" w:rsidRPr="002115B4" w:rsidRDefault="002528CB" w:rsidP="002528CB">
      <w:pPr>
        <w:jc w:val="center"/>
        <w:rPr>
          <w:rFonts w:ascii="Arial" w:hAnsi="Arial" w:cs="Arial"/>
          <w:b/>
        </w:rPr>
      </w:pPr>
      <w:r w:rsidRPr="002115B4">
        <w:rPr>
          <w:rFonts w:ascii="Arial" w:hAnsi="Arial" w:cs="Arial"/>
          <w:b/>
        </w:rPr>
        <w:t>PROTOKÓŁ HOSPITACJI</w:t>
      </w:r>
      <w:r w:rsidR="00CD02AE">
        <w:rPr>
          <w:rStyle w:val="Odwoanieprzypisudolnego"/>
          <w:rFonts w:ascii="Arial" w:hAnsi="Arial" w:cs="Arial"/>
          <w:b/>
        </w:rPr>
        <w:footnoteReference w:id="2"/>
      </w:r>
    </w:p>
    <w:p w:rsidR="002115B4" w:rsidRPr="00433C98" w:rsidRDefault="002115B4" w:rsidP="002115B4">
      <w:pPr>
        <w:spacing w:after="0"/>
        <w:jc w:val="center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przeprowadzonej dnia: ……………………</w:t>
      </w:r>
    </w:p>
    <w:p w:rsidR="002115B4" w:rsidRDefault="002115B4" w:rsidP="000F67F2">
      <w:pPr>
        <w:spacing w:line="276" w:lineRule="auto"/>
        <w:jc w:val="both"/>
        <w:rPr>
          <w:rFonts w:ascii="Arial" w:hAnsi="Arial" w:cs="Arial"/>
          <w:b/>
        </w:rPr>
      </w:pPr>
    </w:p>
    <w:p w:rsidR="002115B4" w:rsidRPr="00433C98" w:rsidRDefault="002115B4" w:rsidP="001D2A82">
      <w:pPr>
        <w:spacing w:after="0" w:line="360" w:lineRule="auto"/>
        <w:rPr>
          <w:rFonts w:ascii="Arial" w:hAnsi="Arial" w:cs="Arial"/>
          <w:u w:val="single"/>
        </w:rPr>
      </w:pPr>
      <w:r w:rsidRPr="00433C98">
        <w:rPr>
          <w:rFonts w:ascii="Arial" w:hAnsi="Arial" w:cs="Arial"/>
          <w:u w:val="single"/>
        </w:rPr>
        <w:t>Dane osoby hospitowanej:</w:t>
      </w:r>
    </w:p>
    <w:p w:rsidR="002115B4" w:rsidRPr="00433C98" w:rsidRDefault="002115B4" w:rsidP="001D2A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Imię i nazwisko, tytuł/stopień naukowy: …………………………………………………………………….</w:t>
      </w:r>
    </w:p>
    <w:p w:rsidR="002115B4" w:rsidRPr="00433C98" w:rsidRDefault="002115B4" w:rsidP="001D2A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Jednostka organizacyjna: ……………………………………………………………………………………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  <w:u w:val="single"/>
        </w:rPr>
      </w:pPr>
      <w:r w:rsidRPr="00433C98">
        <w:rPr>
          <w:rFonts w:ascii="Arial" w:hAnsi="Arial" w:cs="Arial"/>
          <w:u w:val="single"/>
        </w:rPr>
        <w:t>Hospitowane zajęcia: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Kierunek studiów: ……………………………………………………………………………………………..</w:t>
      </w:r>
    </w:p>
    <w:p w:rsidR="002115B4" w:rsidRPr="00AC4E98" w:rsidRDefault="002115B4" w:rsidP="001D2A82">
      <w:pPr>
        <w:spacing w:after="0" w:line="360" w:lineRule="auto"/>
        <w:rPr>
          <w:rFonts w:ascii="Arial" w:hAnsi="Arial" w:cs="Arial"/>
          <w:color w:val="000000" w:themeColor="text1"/>
        </w:rPr>
      </w:pPr>
      <w:r w:rsidRPr="00AC4E98">
        <w:rPr>
          <w:rFonts w:ascii="Arial" w:hAnsi="Arial" w:cs="Arial"/>
          <w:color w:val="000000" w:themeColor="text1"/>
        </w:rPr>
        <w:t>Poziom studiów: I / II</w:t>
      </w:r>
      <w:r w:rsidRPr="00AC4E98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AC4E98">
        <w:rPr>
          <w:rFonts w:ascii="Arial" w:hAnsi="Arial" w:cs="Arial"/>
          <w:color w:val="000000" w:themeColor="text1"/>
        </w:rPr>
        <w:t>stopnia</w:t>
      </w:r>
      <w:r w:rsidR="002E58EA" w:rsidRPr="00AC4E98">
        <w:rPr>
          <w:rFonts w:ascii="Arial" w:hAnsi="Arial" w:cs="Arial"/>
          <w:color w:val="000000" w:themeColor="text1"/>
        </w:rPr>
        <w:t xml:space="preserve"> / JSM</w:t>
      </w:r>
      <w:r w:rsidR="002635B6" w:rsidRPr="00AC4E98">
        <w:rPr>
          <w:rStyle w:val="Odwoanieprzypisudolnego"/>
          <w:rFonts w:ascii="Arial" w:hAnsi="Arial" w:cs="Arial"/>
          <w:color w:val="000000" w:themeColor="text1"/>
        </w:rPr>
        <w:footnoteReference w:id="3"/>
      </w:r>
      <w:r w:rsidRPr="00AC4E98">
        <w:rPr>
          <w:rFonts w:ascii="Arial" w:hAnsi="Arial" w:cs="Arial"/>
          <w:color w:val="000000" w:themeColor="text1"/>
        </w:rPr>
        <w:t>, forma: stacjonarna / niestacjonarna</w:t>
      </w:r>
      <w:r w:rsidR="002635B6">
        <w:rPr>
          <w:rFonts w:ascii="Arial" w:hAnsi="Arial" w:cs="Arial"/>
          <w:color w:val="000000" w:themeColor="text1"/>
          <w:vertAlign w:val="superscript"/>
        </w:rPr>
        <w:t>2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Nazwa przedmiotu: ………………………………………………………………………………...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Rodzaj zajęć: wykład</w:t>
      </w:r>
      <w:r w:rsidRPr="00433C98">
        <w:rPr>
          <w:rFonts w:ascii="Arial" w:hAnsi="Arial" w:cs="Arial"/>
          <w:iCs/>
        </w:rPr>
        <w:t xml:space="preserve"> / ć</w:t>
      </w:r>
      <w:r w:rsidRPr="00433C98">
        <w:rPr>
          <w:rFonts w:ascii="Arial" w:hAnsi="Arial" w:cs="Arial"/>
        </w:rPr>
        <w:t>wiczenia</w:t>
      </w:r>
      <w:r w:rsidR="003D729A">
        <w:rPr>
          <w:rFonts w:ascii="Arial" w:hAnsi="Arial" w:cs="Arial"/>
        </w:rPr>
        <w:t xml:space="preserve"> / inne</w:t>
      </w:r>
      <w:r w:rsidR="002635B6">
        <w:rPr>
          <w:rFonts w:ascii="Arial" w:hAnsi="Arial" w:cs="Arial"/>
          <w:color w:val="000000" w:themeColor="text1"/>
          <w:vertAlign w:val="superscript"/>
        </w:rPr>
        <w:t>2</w:t>
      </w:r>
    </w:p>
    <w:p w:rsidR="002115B4" w:rsidRPr="00433C98" w:rsidRDefault="002115B4" w:rsidP="001D2A82">
      <w:pPr>
        <w:spacing w:after="0" w:line="36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Temat zajęć: …………………………………………………………………………………………………..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81"/>
        <w:gridCol w:w="567"/>
        <w:gridCol w:w="2381"/>
        <w:gridCol w:w="567"/>
        <w:gridCol w:w="2381"/>
        <w:gridCol w:w="567"/>
      </w:tblGrid>
      <w:tr w:rsidR="002115B4" w:rsidRPr="00433C98" w:rsidTr="002E58EA">
        <w:trPr>
          <w:cantSplit/>
          <w:jc w:val="center"/>
        </w:trPr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 xml:space="preserve">Stan osobowy grupy: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Liczba obecnych: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</w:rPr>
            </w:pPr>
            <w:r w:rsidRPr="00433C98">
              <w:rPr>
                <w:rFonts w:ascii="Arial" w:hAnsi="Arial" w:cs="Arial"/>
              </w:rPr>
              <w:t>Liczba nieobecnych: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B4" w:rsidRPr="00433C98" w:rsidRDefault="002115B4" w:rsidP="001D2A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2528CB" w:rsidRPr="002115B4" w:rsidRDefault="002528CB" w:rsidP="002528CB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30"/>
        <w:gridCol w:w="450"/>
        <w:gridCol w:w="450"/>
        <w:gridCol w:w="450"/>
        <w:gridCol w:w="450"/>
        <w:gridCol w:w="450"/>
      </w:tblGrid>
      <w:tr w:rsidR="002528CB" w:rsidRPr="002115B4" w:rsidTr="00AC4E98">
        <w:trPr>
          <w:cantSplit/>
          <w:jc w:val="center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15B4">
              <w:rPr>
                <w:rFonts w:ascii="Arial" w:hAnsi="Arial" w:cs="Arial"/>
                <w:b/>
              </w:rPr>
              <w:t>Strona merytoryczna zajęć (dotycząca struktury i organizacji zajęć)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7378" w:type="dxa"/>
            <w:gridSpan w:val="3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1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był przygotowany do zajęć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E1AB4" w:rsidRPr="002115B4" w:rsidTr="003C2528">
        <w:trPr>
          <w:cantSplit/>
          <w:jc w:val="center"/>
        </w:trPr>
        <w:tc>
          <w:tcPr>
            <w:tcW w:w="562" w:type="dxa"/>
            <w:vAlign w:val="center"/>
          </w:tcPr>
          <w:p w:rsidR="00CE1AB4" w:rsidRPr="001274B3" w:rsidRDefault="00CE1AB4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wyjaśnił cel zajęć</w:t>
            </w: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CE1AB4" w:rsidRPr="002115B4" w:rsidRDefault="00CE1AB4" w:rsidP="003C252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Treści zajęć były zgodne z opisem w sylabusie</w:t>
            </w:r>
            <w:r w:rsidR="002115B4">
              <w:rPr>
                <w:rFonts w:ascii="Arial" w:hAnsi="Arial" w:cs="Arial"/>
              </w:rPr>
              <w:t xml:space="preserve"> </w:t>
            </w:r>
            <w:r w:rsidRPr="002115B4">
              <w:rPr>
                <w:rFonts w:ascii="Arial" w:hAnsi="Arial" w:cs="Arial"/>
              </w:rPr>
              <w:t>/nawiązywały do opisu w sylabusie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E87CA2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E87CA2">
              <w:rPr>
                <w:rFonts w:ascii="Arial" w:hAnsi="Arial" w:cs="Arial"/>
              </w:rPr>
              <w:t>Treści zajęć stanowiły spójną i logiczną całość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E87CA2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972818">
              <w:rPr>
                <w:rFonts w:ascii="Arial" w:hAnsi="Arial" w:cs="Arial"/>
              </w:rPr>
              <w:t xml:space="preserve">Podczas zajęć prowadzący zastosował </w:t>
            </w:r>
            <w:r w:rsidR="004F3D44" w:rsidRPr="00972818">
              <w:rPr>
                <w:rFonts w:ascii="Arial" w:hAnsi="Arial" w:cs="Arial"/>
              </w:rPr>
              <w:t>odpowiednie</w:t>
            </w:r>
            <w:r w:rsidRPr="00972818">
              <w:rPr>
                <w:rFonts w:ascii="Arial" w:hAnsi="Arial" w:cs="Arial"/>
              </w:rPr>
              <w:t xml:space="preserve"> formy pracy, angażujące studentów (praca w grupach; </w:t>
            </w:r>
            <w:r w:rsidR="00E87CA2" w:rsidRPr="00972818">
              <w:rPr>
                <w:rFonts w:ascii="Arial" w:hAnsi="Arial" w:cs="Arial"/>
              </w:rPr>
              <w:t>studium przypadk</w:t>
            </w:r>
            <w:r w:rsidR="002905C5" w:rsidRPr="00972818">
              <w:rPr>
                <w:rFonts w:ascii="Arial" w:hAnsi="Arial" w:cs="Arial"/>
              </w:rPr>
              <w:t>u</w:t>
            </w:r>
            <w:r w:rsidRPr="00972818">
              <w:rPr>
                <w:rFonts w:ascii="Arial" w:hAnsi="Arial" w:cs="Arial"/>
              </w:rPr>
              <w:t>; gry; film…)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 xml:space="preserve">Przygotowana prezentacja, materiały i zadania były przejrzyste, spójne z treścią zajęć i ułatwiające </w:t>
            </w:r>
            <w:r w:rsidR="00AC4E98">
              <w:rPr>
                <w:rFonts w:ascii="Arial" w:hAnsi="Arial" w:cs="Arial"/>
              </w:rPr>
              <w:t xml:space="preserve">ich </w:t>
            </w:r>
            <w:r w:rsidRPr="002115B4">
              <w:rPr>
                <w:rFonts w:ascii="Arial" w:hAnsi="Arial" w:cs="Arial"/>
              </w:rPr>
              <w:t>zapamiętanie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wyczerpujący odpowiedział na zadane przez studentów pytania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115B4">
              <w:rPr>
                <w:rFonts w:ascii="Arial" w:hAnsi="Arial" w:cs="Arial"/>
                <w:b/>
              </w:rPr>
              <w:t>Sposób pracy z grupą i sposób prowadzenia zajęć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7378" w:type="dxa"/>
            <w:gridSpan w:val="3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5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4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2</w:t>
            </w:r>
          </w:p>
        </w:tc>
        <w:tc>
          <w:tcPr>
            <w:tcW w:w="450" w:type="dxa"/>
            <w:tcBorders>
              <w:top w:val="nil"/>
            </w:tcBorders>
            <w:vAlign w:val="center"/>
          </w:tcPr>
          <w:p w:rsidR="002528CB" w:rsidRPr="002115B4" w:rsidRDefault="002528CB" w:rsidP="002E58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1</w:t>
            </w: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odznaczał się wysoką kulturą osobistą (zachowuje się stosownie do sytuacji; do studentów odnosi się z szacunkiem)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miał dobry kontakt z grupą (potrafi budować relację sprzyjającą uczeniu się i interakcji; jest życzliwy w stosunku do studentów; utrzymuje kontakt wzrokowy ze studentami)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interesujący prowadził zajęcia (potrafi</w:t>
            </w:r>
            <w:r w:rsidR="00AC4E98">
              <w:rPr>
                <w:rFonts w:ascii="Arial" w:hAnsi="Arial" w:cs="Arial"/>
              </w:rPr>
              <w:t xml:space="preserve"> </w:t>
            </w:r>
            <w:r w:rsidRPr="002115B4">
              <w:rPr>
                <w:rFonts w:ascii="Arial" w:hAnsi="Arial" w:cs="Arial"/>
              </w:rPr>
              <w:t>zachęcić do dyskusji</w:t>
            </w:r>
            <w:r w:rsidR="00AC4E98">
              <w:rPr>
                <w:rFonts w:ascii="Arial" w:hAnsi="Arial" w:cs="Arial"/>
              </w:rPr>
              <w:t>,</w:t>
            </w:r>
            <w:r w:rsidRPr="002115B4">
              <w:rPr>
                <w:rFonts w:ascii="Arial" w:hAnsi="Arial" w:cs="Arial"/>
              </w:rPr>
              <w:t xml:space="preserve"> zadawania pytań</w:t>
            </w:r>
            <w:r w:rsidR="00AC4E98">
              <w:rPr>
                <w:rFonts w:ascii="Arial" w:hAnsi="Arial" w:cs="Arial"/>
              </w:rPr>
              <w:t>,</w:t>
            </w:r>
            <w:r w:rsidRPr="002115B4">
              <w:rPr>
                <w:rFonts w:ascii="Arial" w:hAnsi="Arial" w:cs="Arial"/>
              </w:rPr>
              <w:t xml:space="preserve"> wymiany doświadczenia; przedstawia praktyczne wykorzystani</w:t>
            </w:r>
            <w:r w:rsidR="00AC4E98">
              <w:rPr>
                <w:rFonts w:ascii="Arial" w:hAnsi="Arial" w:cs="Arial"/>
              </w:rPr>
              <w:t>e</w:t>
            </w:r>
            <w:r w:rsidRPr="002115B4">
              <w:rPr>
                <w:rFonts w:ascii="Arial" w:hAnsi="Arial" w:cs="Arial"/>
              </w:rPr>
              <w:t xml:space="preserve"> treści)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528CB" w:rsidRPr="002115B4" w:rsidTr="00AC4E98">
        <w:trPr>
          <w:cantSplit/>
          <w:jc w:val="center"/>
        </w:trPr>
        <w:tc>
          <w:tcPr>
            <w:tcW w:w="562" w:type="dxa"/>
            <w:vAlign w:val="center"/>
          </w:tcPr>
          <w:p w:rsidR="002528CB" w:rsidRPr="001274B3" w:rsidRDefault="002528CB" w:rsidP="001274B3">
            <w:pPr>
              <w:pStyle w:val="Akapitzlist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16" w:type="dxa"/>
            <w:gridSpan w:val="2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  <w:r w:rsidRPr="002115B4">
              <w:rPr>
                <w:rFonts w:ascii="Arial" w:hAnsi="Arial" w:cs="Arial"/>
              </w:rPr>
              <w:t>Prowadzący w sposób jasny i zrozumiały potrafił przekazać treści zajęć</w:t>
            </w: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center"/>
          </w:tcPr>
          <w:p w:rsidR="002528CB" w:rsidRPr="002115B4" w:rsidRDefault="002528CB" w:rsidP="002E58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5414" w:rsidRPr="003D58DB" w:rsidTr="00A17A37">
        <w:tblPrEx>
          <w:jc w:val="left"/>
        </w:tblPrEx>
        <w:tc>
          <w:tcPr>
            <w:tcW w:w="4248" w:type="dxa"/>
            <w:gridSpan w:val="2"/>
          </w:tcPr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lastRenderedPageBreak/>
              <w:t>Ocena końcowa z hospitacji</w:t>
            </w:r>
          </w:p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(średnia z ocenianych kryteriów)</w:t>
            </w:r>
          </w:p>
        </w:tc>
        <w:tc>
          <w:tcPr>
            <w:tcW w:w="5380" w:type="dxa"/>
            <w:gridSpan w:val="6"/>
          </w:tcPr>
          <w:p w:rsidR="009C5414" w:rsidRPr="003D58DB" w:rsidRDefault="009C5414" w:rsidP="00A17A37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9C5414" w:rsidTr="00A17A37">
        <w:tblPrEx>
          <w:jc w:val="left"/>
        </w:tblPrEx>
        <w:tc>
          <w:tcPr>
            <w:tcW w:w="4248" w:type="dxa"/>
            <w:gridSpan w:val="2"/>
          </w:tcPr>
          <w:p w:rsidR="009C5414" w:rsidRPr="003D58DB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Ocena końcowa studentów</w:t>
            </w:r>
          </w:p>
          <w:p w:rsidR="009C5414" w:rsidRDefault="009C5414" w:rsidP="00A17A37">
            <w:pPr>
              <w:spacing w:after="0"/>
              <w:rPr>
                <w:rFonts w:ascii="Arial" w:hAnsi="Arial" w:cs="Arial"/>
              </w:rPr>
            </w:pPr>
            <w:r w:rsidRPr="003D58DB">
              <w:rPr>
                <w:rFonts w:ascii="Arial" w:hAnsi="Arial" w:cs="Arial"/>
              </w:rPr>
              <w:t>(średnia z ocenianych kryteriów)</w:t>
            </w:r>
          </w:p>
        </w:tc>
        <w:tc>
          <w:tcPr>
            <w:tcW w:w="5380" w:type="dxa"/>
            <w:gridSpan w:val="6"/>
          </w:tcPr>
          <w:p w:rsidR="009C5414" w:rsidRDefault="009C5414" w:rsidP="00A17A37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C5414" w:rsidRDefault="009C5414" w:rsidP="00197BBC">
      <w:pPr>
        <w:spacing w:after="0" w:line="480" w:lineRule="auto"/>
        <w:rPr>
          <w:rFonts w:ascii="Arial" w:hAnsi="Arial" w:cs="Arial"/>
        </w:rPr>
      </w:pPr>
    </w:p>
    <w:p w:rsidR="002528CB" w:rsidRDefault="002528CB" w:rsidP="00197BBC">
      <w:pPr>
        <w:spacing w:after="0" w:line="480" w:lineRule="auto"/>
        <w:rPr>
          <w:rFonts w:ascii="Arial" w:hAnsi="Arial" w:cs="Arial"/>
        </w:rPr>
      </w:pPr>
      <w:r w:rsidRPr="002115B4">
        <w:rPr>
          <w:rFonts w:ascii="Arial" w:hAnsi="Arial" w:cs="Arial"/>
        </w:rPr>
        <w:t>Na szczególną uwagę zasługuje (mocne strony prowadzącego):</w:t>
      </w:r>
      <w:r w:rsidR="002E58EA">
        <w:rPr>
          <w:rFonts w:ascii="Arial" w:hAnsi="Arial" w:cs="Arial"/>
        </w:rPr>
        <w:t xml:space="preserve"> </w:t>
      </w:r>
      <w:r w:rsidRPr="002115B4">
        <w:rPr>
          <w:rFonts w:ascii="Arial" w:hAnsi="Arial" w:cs="Arial"/>
        </w:rPr>
        <w:t>………………………………………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F5A66"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97BBC" w:rsidRPr="00433C98" w:rsidRDefault="00197BBC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D2A82" w:rsidRDefault="002528CB" w:rsidP="00197BBC">
      <w:pPr>
        <w:spacing w:after="0" w:line="480" w:lineRule="auto"/>
        <w:rPr>
          <w:rFonts w:ascii="Arial" w:hAnsi="Arial" w:cs="Arial"/>
        </w:rPr>
      </w:pPr>
      <w:r w:rsidRPr="002115B4">
        <w:rPr>
          <w:rFonts w:ascii="Arial" w:hAnsi="Arial" w:cs="Arial"/>
        </w:rPr>
        <w:t>Obszary do rozwoju (co nowego warto wprowadzić; co wymaga zmiany):</w:t>
      </w:r>
      <w:r w:rsidR="002E58EA">
        <w:rPr>
          <w:rFonts w:ascii="Arial" w:hAnsi="Arial" w:cs="Arial"/>
        </w:rPr>
        <w:t xml:space="preserve"> </w:t>
      </w:r>
      <w:r w:rsidRPr="002115B4">
        <w:rPr>
          <w:rFonts w:ascii="Arial" w:hAnsi="Arial" w:cs="Arial"/>
        </w:rPr>
        <w:t>……………………………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F5A66">
        <w:rPr>
          <w:rFonts w:ascii="Arial" w:hAnsi="Arial" w:cs="Arial"/>
        </w:rPr>
        <w:t>….</w:t>
      </w:r>
      <w:r w:rsidRPr="00433C98">
        <w:rPr>
          <w:rFonts w:ascii="Arial" w:hAnsi="Arial" w:cs="Arial"/>
        </w:rPr>
        <w:t xml:space="preserve"> </w:t>
      </w:r>
    </w:p>
    <w:p w:rsidR="00197BBC" w:rsidRPr="00433C98" w:rsidRDefault="00197BBC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433C98">
        <w:rPr>
          <w:rFonts w:ascii="Arial" w:hAnsi="Arial" w:cs="Arial"/>
        </w:rPr>
        <w:t xml:space="preserve"> </w:t>
      </w:r>
    </w:p>
    <w:p w:rsidR="001D2A82" w:rsidRDefault="001D2A82" w:rsidP="00197BBC">
      <w:pPr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  <w:b/>
        </w:rPr>
        <w:t>Osoba hospitująca</w:t>
      </w:r>
      <w:r w:rsidRPr="00433C98">
        <w:rPr>
          <w:rFonts w:ascii="Arial" w:hAnsi="Arial" w:cs="Arial"/>
          <w:i/>
        </w:rPr>
        <w:t xml:space="preserve"> (tytuł / stopień naukowy, imię i nazwisko, podpis)</w:t>
      </w:r>
      <w:r w:rsidRPr="00433C98">
        <w:rPr>
          <w:rFonts w:ascii="Arial" w:hAnsi="Arial" w:cs="Arial"/>
        </w:rPr>
        <w:t>: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t xml:space="preserve"> ………………………………………………………………………………………………………………. </w:t>
      </w: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1D2A82" w:rsidRPr="00433C98" w:rsidRDefault="001D2A82" w:rsidP="00197BB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</w:p>
    <w:p w:rsidR="001D2A82" w:rsidRPr="00433C98" w:rsidRDefault="001D2A82" w:rsidP="001D2A8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433C98">
        <w:rPr>
          <w:rFonts w:ascii="Arial" w:hAnsi="Arial" w:cs="Arial"/>
          <w:b/>
        </w:rPr>
        <w:t>Osoba hospitowana:</w:t>
      </w:r>
    </w:p>
    <w:p w:rsidR="001D2A82" w:rsidRPr="00433C98" w:rsidRDefault="001D2A82" w:rsidP="001D2A8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433C98">
        <w:rPr>
          <w:rFonts w:ascii="Arial" w:hAnsi="Arial" w:cs="Arial"/>
        </w:rPr>
        <w:t>potwierdzam zapoznanie się z protokołem:</w:t>
      </w:r>
    </w:p>
    <w:p w:rsidR="001D2A82" w:rsidRPr="00433C98" w:rsidRDefault="001D2A82" w:rsidP="001D2A8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433C98">
        <w:rPr>
          <w:rFonts w:ascii="Arial" w:hAnsi="Arial" w:cs="Arial"/>
        </w:rPr>
        <w:t>……………………………………………..</w:t>
      </w:r>
    </w:p>
    <w:p w:rsidR="001D2A82" w:rsidRPr="001D2A82" w:rsidRDefault="001D2A82" w:rsidP="001D2A82">
      <w:pPr>
        <w:spacing w:after="0"/>
        <w:ind w:left="6372" w:firstLine="708"/>
        <w:rPr>
          <w:rFonts w:ascii="Arial" w:hAnsi="Arial" w:cs="Arial"/>
          <w:i/>
          <w:sz w:val="18"/>
          <w:szCs w:val="18"/>
        </w:rPr>
      </w:pPr>
      <w:r w:rsidRPr="001D2A82">
        <w:rPr>
          <w:rFonts w:ascii="Arial" w:hAnsi="Arial" w:cs="Arial"/>
          <w:i/>
          <w:sz w:val="18"/>
          <w:szCs w:val="18"/>
        </w:rPr>
        <w:t>data, podpis</w:t>
      </w:r>
    </w:p>
    <w:p w:rsidR="001D2A82" w:rsidRDefault="001D2A82" w:rsidP="001D2A82">
      <w:pPr>
        <w:spacing w:after="0"/>
        <w:ind w:left="4956" w:firstLine="708"/>
        <w:rPr>
          <w:rFonts w:ascii="Arial" w:hAnsi="Arial" w:cs="Arial"/>
        </w:rPr>
      </w:pPr>
    </w:p>
    <w:p w:rsidR="009841F6" w:rsidRPr="00433C98" w:rsidRDefault="00182A77" w:rsidP="000F67F2">
      <w:pPr>
        <w:spacing w:line="276" w:lineRule="auto"/>
        <w:rPr>
          <w:rFonts w:ascii="Arial" w:hAnsi="Arial" w:cs="Arial"/>
        </w:rPr>
      </w:pPr>
      <w:r w:rsidRPr="00433C98">
        <w:rPr>
          <w:rFonts w:ascii="Arial" w:hAnsi="Arial" w:cs="Arial"/>
        </w:rPr>
        <w:br w:type="page"/>
      </w:r>
    </w:p>
    <w:p w:rsidR="00B22E6C" w:rsidRPr="007F7BD0" w:rsidRDefault="00B22E6C" w:rsidP="00B22E6C">
      <w:pPr>
        <w:pStyle w:val="Default"/>
        <w:jc w:val="right"/>
        <w:rPr>
          <w:rFonts w:ascii="Arial" w:hAnsi="Arial" w:cs="Arial"/>
          <w:b/>
          <w:i/>
          <w:sz w:val="20"/>
          <w:szCs w:val="20"/>
        </w:rPr>
      </w:pPr>
      <w:r w:rsidRPr="007F7BD0">
        <w:rPr>
          <w:rFonts w:ascii="Arial" w:hAnsi="Arial" w:cs="Arial"/>
          <w:i/>
          <w:sz w:val="20"/>
          <w:szCs w:val="20"/>
        </w:rPr>
        <w:lastRenderedPageBreak/>
        <w:t>Formularz F</w:t>
      </w:r>
      <w:r w:rsidR="009412F7" w:rsidRPr="007F7BD0">
        <w:rPr>
          <w:rFonts w:ascii="Arial" w:hAnsi="Arial" w:cs="Arial"/>
          <w:i/>
          <w:sz w:val="20"/>
          <w:szCs w:val="20"/>
        </w:rPr>
        <w:t>4</w:t>
      </w:r>
    </w:p>
    <w:p w:rsidR="00AF1036" w:rsidRPr="009B44D3" w:rsidRDefault="00AF1036" w:rsidP="00AF1036">
      <w:pPr>
        <w:spacing w:after="0" w:line="276" w:lineRule="auto"/>
        <w:jc w:val="both"/>
        <w:rPr>
          <w:rFonts w:ascii="Arial" w:hAnsi="Arial" w:cs="Arial"/>
        </w:rPr>
      </w:pPr>
    </w:p>
    <w:p w:rsidR="00AF1036" w:rsidRPr="004562B0" w:rsidRDefault="00AF1036" w:rsidP="004562B0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4562B0">
        <w:rPr>
          <w:rFonts w:ascii="Arial" w:hAnsi="Arial" w:cs="Arial"/>
          <w:b/>
          <w:color w:val="000000" w:themeColor="text1"/>
        </w:rPr>
        <w:t>Arkusz opinii studentów dotyczący zajęć dydaktycznych</w:t>
      </w:r>
      <w:r w:rsidR="00714B56" w:rsidRPr="004562B0">
        <w:rPr>
          <w:rFonts w:ascii="Arial" w:hAnsi="Arial" w:cs="Arial"/>
          <w:b/>
          <w:color w:val="000000" w:themeColor="text1"/>
        </w:rPr>
        <w:t xml:space="preserve"> objętych hospitacją</w:t>
      </w:r>
      <w:r w:rsidR="004562B0">
        <w:rPr>
          <w:rStyle w:val="Odwoanieprzypisudolnego"/>
          <w:rFonts w:ascii="Arial" w:hAnsi="Arial" w:cs="Arial"/>
          <w:b/>
          <w:color w:val="000000" w:themeColor="text1"/>
        </w:rPr>
        <w:footnoteReference w:id="4"/>
      </w:r>
    </w:p>
    <w:p w:rsidR="004562B0" w:rsidRPr="004562B0" w:rsidRDefault="00E725C7" w:rsidP="004562B0">
      <w:pPr>
        <w:spacing w:line="276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W celu zapewnienia wysokiej</w:t>
      </w:r>
      <w:r w:rsidR="004562B0" w:rsidRPr="004562B0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jakości</w:t>
      </w:r>
      <w:r w:rsidR="004562B0" w:rsidRPr="004562B0">
        <w:rPr>
          <w:rFonts w:ascii="Arial" w:hAnsi="Arial" w:cs="Arial"/>
          <w:i/>
          <w:color w:val="000000" w:themeColor="text1"/>
        </w:rPr>
        <w:t xml:space="preserve"> kształcenia na Uniwersytecie Przyrodniczym w Poznaniu, prosimy o</w:t>
      </w:r>
      <w:r w:rsidR="008B5DA3">
        <w:rPr>
          <w:rFonts w:ascii="Arial" w:hAnsi="Arial" w:cs="Arial"/>
          <w:i/>
          <w:color w:val="000000" w:themeColor="text1"/>
        </w:rPr>
        <w:t> </w:t>
      </w:r>
      <w:r w:rsidR="004562B0" w:rsidRPr="004562B0">
        <w:rPr>
          <w:rFonts w:ascii="Arial" w:hAnsi="Arial" w:cs="Arial"/>
          <w:i/>
          <w:color w:val="000000" w:themeColor="text1"/>
        </w:rPr>
        <w:t>wypełnienie poniższej ankiety. Ankieta dotyczy wszystkich zajęć, które dotąd odbyły się z</w:t>
      </w:r>
      <w:r w:rsidR="008B5DA3">
        <w:rPr>
          <w:rFonts w:ascii="Arial" w:hAnsi="Arial" w:cs="Arial"/>
          <w:i/>
          <w:color w:val="000000" w:themeColor="text1"/>
        </w:rPr>
        <w:t> </w:t>
      </w:r>
      <w:r w:rsidR="004562B0" w:rsidRPr="004562B0">
        <w:rPr>
          <w:rFonts w:ascii="Arial" w:hAnsi="Arial" w:cs="Arial"/>
          <w:i/>
          <w:color w:val="000000" w:themeColor="text1"/>
        </w:rPr>
        <w:t>prowadzącym w ramach przedmiotu. Zachęcamy do szczerych i rzetelnych odpowiedzi, które pozwolą prowadzącemu zajęcia na dokonanie zmian</w:t>
      </w:r>
      <w:r>
        <w:rPr>
          <w:rFonts w:ascii="Arial" w:hAnsi="Arial" w:cs="Arial"/>
          <w:i/>
          <w:color w:val="000000" w:themeColor="text1"/>
        </w:rPr>
        <w:t xml:space="preserve">. </w:t>
      </w:r>
      <w:r w:rsidR="004562B0" w:rsidRPr="004562B0">
        <w:rPr>
          <w:rFonts w:ascii="Arial" w:hAnsi="Arial" w:cs="Arial"/>
          <w:i/>
          <w:color w:val="000000" w:themeColor="text1"/>
        </w:rPr>
        <w:t>Ankieta jest anonimowa.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6836"/>
        <w:gridCol w:w="454"/>
        <w:gridCol w:w="454"/>
        <w:gridCol w:w="454"/>
        <w:gridCol w:w="454"/>
        <w:gridCol w:w="454"/>
      </w:tblGrid>
      <w:tr w:rsidR="004562B0" w:rsidRPr="004562B0" w:rsidTr="0038362A">
        <w:trPr>
          <w:cantSplit/>
          <w:jc w:val="center"/>
        </w:trPr>
        <w:tc>
          <w:tcPr>
            <w:tcW w:w="0" w:type="auto"/>
            <w:gridSpan w:val="2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pStyle w:val="Bezodstpw"/>
              <w:spacing w:before="60" w:after="6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562B0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przychodził przygotowany na zajęcia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972818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972818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972818">
              <w:rPr>
                <w:rFonts w:ascii="Arial" w:hAnsi="Arial" w:cs="Arial"/>
                <w:color w:val="000000" w:themeColor="text1"/>
              </w:rPr>
              <w:t>Na pierwszych zajęciach prowadzący przedstawił i doprecyzował warunki zaliczenia przedmiotu i wymagania wobec studentów/</w:t>
            </w:r>
            <w:proofErr w:type="spellStart"/>
            <w:r w:rsidRPr="00972818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  <w:r w:rsidRPr="00972818">
              <w:rPr>
                <w:rFonts w:ascii="Arial" w:hAnsi="Arial" w:cs="Arial"/>
                <w:color w:val="000000" w:themeColor="text1"/>
              </w:rPr>
              <w:t xml:space="preserve">, efekty </w:t>
            </w:r>
            <w:r w:rsidR="00994389" w:rsidRPr="00972818">
              <w:rPr>
                <w:rFonts w:ascii="Arial" w:hAnsi="Arial" w:cs="Arial"/>
                <w:color w:val="000000" w:themeColor="text1"/>
              </w:rPr>
              <w:t>uczenia się</w:t>
            </w:r>
            <w:r w:rsidR="00E725C7">
              <w:rPr>
                <w:rFonts w:ascii="Arial" w:hAnsi="Arial" w:cs="Arial"/>
                <w:color w:val="000000" w:themeColor="text1"/>
              </w:rPr>
              <w:t>, punkty ECTS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Na początku semestru prowadzący wyjaśnił cel zajęć i przedsta</w:t>
            </w:r>
            <w:r w:rsidR="00E725C7">
              <w:rPr>
                <w:rFonts w:ascii="Arial" w:hAnsi="Arial" w:cs="Arial"/>
                <w:color w:val="000000" w:themeColor="text1"/>
              </w:rPr>
              <w:t>wił harmonogram ich prowadzenia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Treści poszczególnych zajęć stanowiły spójną i logiczną całość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w sposób wyczerpujący odpowiadał na pytania zadawane przez studentów/studentki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Przygotowane prezentacje, materiały i zadania były przejrzyste i</w:t>
            </w:r>
            <w:r w:rsidR="0038362A">
              <w:rPr>
                <w:rFonts w:ascii="Arial" w:hAnsi="Arial" w:cs="Arial"/>
                <w:color w:val="000000" w:themeColor="text1"/>
              </w:rPr>
              <w:t> </w:t>
            </w:r>
            <w:r w:rsidRPr="004562B0">
              <w:rPr>
                <w:rFonts w:ascii="Arial" w:hAnsi="Arial" w:cs="Arial"/>
                <w:color w:val="000000" w:themeColor="text1"/>
              </w:rPr>
              <w:t>ułatwiające zapamiętanie treści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Podczas zajęć prowadzący stosował różne i angażujące formy pracy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odznaczał się wysoką kulturą osobistą</w:t>
            </w:r>
            <w:r w:rsidR="004562B0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562B0">
              <w:rPr>
                <w:rFonts w:ascii="Arial" w:hAnsi="Arial" w:cs="Arial"/>
                <w:color w:val="000000" w:themeColor="text1"/>
              </w:rPr>
              <w:t>- odnosi się z</w:t>
            </w:r>
            <w:r w:rsidR="009F3ADC">
              <w:rPr>
                <w:rFonts w:ascii="Arial" w:hAnsi="Arial" w:cs="Arial"/>
                <w:color w:val="000000" w:themeColor="text1"/>
              </w:rPr>
              <w:t> </w:t>
            </w:r>
            <w:r w:rsidRPr="004562B0">
              <w:rPr>
                <w:rFonts w:ascii="Arial" w:hAnsi="Arial" w:cs="Arial"/>
                <w:color w:val="000000" w:themeColor="text1"/>
              </w:rPr>
              <w:t>szacunkiem do studentów/</w:t>
            </w:r>
            <w:proofErr w:type="spellStart"/>
            <w:r w:rsidRPr="004562B0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miał dobry kontakt z grupą studentów/</w:t>
            </w:r>
            <w:proofErr w:type="spellStart"/>
            <w:r w:rsidRPr="004562B0">
              <w:rPr>
                <w:rFonts w:ascii="Arial" w:hAnsi="Arial" w:cs="Arial"/>
                <w:color w:val="000000" w:themeColor="text1"/>
              </w:rPr>
              <w:t>ek</w:t>
            </w:r>
            <w:proofErr w:type="spellEnd"/>
            <w:r w:rsidR="009F3AD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562B0" w:rsidRPr="004562B0" w:rsidTr="0038362A">
        <w:trPr>
          <w:cantSplit/>
          <w:jc w:val="center"/>
        </w:trPr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0" w:type="auto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  <w:r w:rsidRPr="004562B0">
              <w:rPr>
                <w:rFonts w:ascii="Arial" w:hAnsi="Arial" w:cs="Arial"/>
                <w:color w:val="000000" w:themeColor="text1"/>
              </w:rPr>
              <w:t>Prowadzący w sposób interesujący prowadził zajęcia (zachęca do dyskusji; zadawania pytań; wymiany doświadczenia)</w:t>
            </w: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:rsidR="000D7277" w:rsidRPr="004562B0" w:rsidRDefault="000D7277" w:rsidP="008B5DA3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D7277" w:rsidRPr="004562B0" w:rsidRDefault="000D7277" w:rsidP="004562B0">
      <w:pPr>
        <w:pStyle w:val="Bezodstpw"/>
        <w:spacing w:line="276" w:lineRule="auto"/>
        <w:rPr>
          <w:rFonts w:ascii="Arial" w:hAnsi="Arial" w:cs="Arial"/>
          <w:color w:val="000000" w:themeColor="text1"/>
        </w:rPr>
      </w:pPr>
    </w:p>
    <w:p w:rsidR="000D7277" w:rsidRPr="004562B0" w:rsidRDefault="000D7277" w:rsidP="004562B0">
      <w:pPr>
        <w:pStyle w:val="Bezodstpw"/>
        <w:spacing w:line="276" w:lineRule="auto"/>
        <w:rPr>
          <w:rFonts w:ascii="Arial" w:hAnsi="Arial" w:cs="Arial"/>
          <w:b/>
          <w:color w:val="000000" w:themeColor="text1"/>
        </w:rPr>
      </w:pPr>
      <w:r w:rsidRPr="004562B0">
        <w:rPr>
          <w:rFonts w:ascii="Arial" w:hAnsi="Arial" w:cs="Arial"/>
          <w:b/>
          <w:color w:val="000000" w:themeColor="text1"/>
        </w:rPr>
        <w:t>Proszę odpowiedzieć na poniższe pytania, odnosząc się wyłącznie do zajęć z prowadzącym</w:t>
      </w:r>
    </w:p>
    <w:p w:rsidR="000D7277" w:rsidRPr="004562B0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</w:p>
    <w:p w:rsidR="004D50E5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Podczas zajęć dydaktycznych szczególnie cenne/istotne było dla mnie …………………………………………………………………………………………………………………</w:t>
      </w:r>
    </w:p>
    <w:p w:rsidR="004D50E5" w:rsidRDefault="004D50E5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p w:rsidR="004D50E5" w:rsidRDefault="000D7277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 xml:space="preserve">Wg mnie warto by zmienić </w:t>
      </w:r>
      <w:r w:rsidR="004D50E5"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p w:rsidR="004D50E5" w:rsidRDefault="004D50E5" w:rsidP="004D50E5">
      <w:pPr>
        <w:pStyle w:val="Bezodstpw"/>
        <w:spacing w:line="360" w:lineRule="auto"/>
        <w:rPr>
          <w:rFonts w:ascii="Arial" w:hAnsi="Arial" w:cs="Arial"/>
          <w:color w:val="000000" w:themeColor="text1"/>
        </w:rPr>
      </w:pPr>
      <w:r w:rsidRPr="004562B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sectPr w:rsidR="004D50E5" w:rsidSect="007425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63" w:rsidRDefault="00D37363" w:rsidP="00F3693C">
      <w:pPr>
        <w:spacing w:after="0"/>
      </w:pPr>
      <w:r>
        <w:separator/>
      </w:r>
    </w:p>
  </w:endnote>
  <w:endnote w:type="continuationSeparator" w:id="0">
    <w:p w:rsidR="00D37363" w:rsidRDefault="00D37363" w:rsidP="00F3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63" w:rsidRDefault="00D37363" w:rsidP="00F3693C">
      <w:pPr>
        <w:spacing w:after="0"/>
      </w:pPr>
      <w:r>
        <w:separator/>
      </w:r>
    </w:p>
  </w:footnote>
  <w:footnote w:type="continuationSeparator" w:id="0">
    <w:p w:rsidR="00D37363" w:rsidRDefault="00D37363" w:rsidP="00F3693C">
      <w:pPr>
        <w:spacing w:after="0"/>
      </w:pPr>
      <w:r>
        <w:continuationSeparator/>
      </w:r>
    </w:p>
  </w:footnote>
  <w:footnote w:id="1">
    <w:p w:rsidR="004B531D" w:rsidRPr="002115B4" w:rsidRDefault="004B531D" w:rsidP="004B531D">
      <w:pPr>
        <w:pStyle w:val="Tekstprzypisudolnego"/>
        <w:rPr>
          <w:rFonts w:ascii="Arial" w:hAnsi="Arial" w:cs="Arial"/>
          <w:sz w:val="18"/>
          <w:szCs w:val="18"/>
        </w:rPr>
      </w:pPr>
      <w:r w:rsidRPr="002115B4">
        <w:rPr>
          <w:rStyle w:val="Odwoanieprzypisudolnego"/>
          <w:rFonts w:ascii="Arial" w:hAnsi="Arial" w:cs="Arial"/>
          <w:sz w:val="18"/>
          <w:szCs w:val="18"/>
        </w:rPr>
        <w:t>*</w:t>
      </w:r>
      <w:r w:rsidRPr="002115B4">
        <w:rPr>
          <w:rFonts w:ascii="Arial" w:hAnsi="Arial" w:cs="Arial"/>
          <w:sz w:val="18"/>
          <w:szCs w:val="18"/>
        </w:rPr>
        <w:t xml:space="preserve"> skreślić niepotrzebne</w:t>
      </w:r>
    </w:p>
  </w:footnote>
  <w:footnote w:id="2">
    <w:p w:rsidR="00CD02AE" w:rsidRDefault="00CD02AE" w:rsidP="000F781D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="000F781D" w:rsidRPr="000F781D">
        <w:rPr>
          <w:rFonts w:ascii="Arial" w:hAnsi="Arial" w:cs="Arial"/>
          <w:sz w:val="18"/>
          <w:szCs w:val="18"/>
        </w:rPr>
        <w:t xml:space="preserve">Wypełniając poniższą ankietę prosimy zaznaczyć krzyżykiem swój wybór w odpowiednim miejscu przyjmując skalę: </w:t>
      </w:r>
      <w:r w:rsidR="000F781D" w:rsidRPr="000F781D">
        <w:rPr>
          <w:rFonts w:ascii="Arial" w:hAnsi="Arial" w:cs="Arial"/>
          <w:b/>
          <w:sz w:val="18"/>
          <w:szCs w:val="18"/>
        </w:rPr>
        <w:t>5</w:t>
      </w:r>
      <w:r w:rsidR="000F781D" w:rsidRPr="000F781D">
        <w:rPr>
          <w:rFonts w:ascii="Arial" w:hAnsi="Arial" w:cs="Arial"/>
          <w:sz w:val="18"/>
          <w:szCs w:val="18"/>
        </w:rPr>
        <w:t xml:space="preserve"> – </w:t>
      </w:r>
      <w:r w:rsidR="000F781D" w:rsidRPr="003D58DB">
        <w:rPr>
          <w:rFonts w:ascii="Arial" w:hAnsi="Arial" w:cs="Arial"/>
          <w:sz w:val="18"/>
          <w:szCs w:val="18"/>
        </w:rPr>
        <w:t xml:space="preserve">zdecydowanie tak, </w:t>
      </w:r>
      <w:r w:rsidR="000F781D" w:rsidRPr="003D58DB">
        <w:rPr>
          <w:rFonts w:ascii="Arial" w:hAnsi="Arial" w:cs="Arial"/>
          <w:b/>
          <w:sz w:val="18"/>
          <w:szCs w:val="18"/>
        </w:rPr>
        <w:t>4</w:t>
      </w:r>
      <w:r w:rsidR="000F781D" w:rsidRPr="003D58DB">
        <w:rPr>
          <w:rFonts w:ascii="Arial" w:hAnsi="Arial" w:cs="Arial"/>
          <w:sz w:val="18"/>
          <w:szCs w:val="18"/>
        </w:rPr>
        <w:t xml:space="preserve"> – tak, </w:t>
      </w:r>
      <w:r w:rsidR="000F781D" w:rsidRPr="003D58DB">
        <w:rPr>
          <w:rFonts w:ascii="Arial" w:hAnsi="Arial" w:cs="Arial"/>
          <w:b/>
          <w:sz w:val="18"/>
          <w:szCs w:val="18"/>
        </w:rPr>
        <w:t>3</w:t>
      </w:r>
      <w:r w:rsidR="000F781D" w:rsidRPr="003D58DB">
        <w:rPr>
          <w:rFonts w:ascii="Arial" w:hAnsi="Arial" w:cs="Arial"/>
          <w:sz w:val="18"/>
          <w:szCs w:val="18"/>
        </w:rPr>
        <w:t xml:space="preserve"> – </w:t>
      </w:r>
      <w:r w:rsidR="00313BC0" w:rsidRPr="003D58DB">
        <w:rPr>
          <w:rFonts w:ascii="Arial" w:hAnsi="Arial" w:cs="Arial"/>
          <w:sz w:val="18"/>
          <w:szCs w:val="18"/>
        </w:rPr>
        <w:t>częściowo tak</w:t>
      </w:r>
      <w:r w:rsidR="000F781D" w:rsidRPr="003D58DB">
        <w:rPr>
          <w:rFonts w:ascii="Arial" w:hAnsi="Arial" w:cs="Arial"/>
          <w:sz w:val="18"/>
          <w:szCs w:val="18"/>
        </w:rPr>
        <w:t xml:space="preserve">, </w:t>
      </w:r>
      <w:r w:rsidR="000F781D" w:rsidRPr="003D58DB">
        <w:rPr>
          <w:rFonts w:ascii="Arial" w:hAnsi="Arial" w:cs="Arial"/>
          <w:b/>
          <w:sz w:val="18"/>
          <w:szCs w:val="18"/>
        </w:rPr>
        <w:t>2</w:t>
      </w:r>
      <w:r w:rsidR="000F781D" w:rsidRPr="003D58DB">
        <w:rPr>
          <w:rFonts w:ascii="Arial" w:hAnsi="Arial" w:cs="Arial"/>
          <w:sz w:val="18"/>
          <w:szCs w:val="18"/>
        </w:rPr>
        <w:t xml:space="preserve"> – nie, </w:t>
      </w:r>
      <w:r w:rsidR="000F781D" w:rsidRPr="003D58DB">
        <w:rPr>
          <w:rFonts w:ascii="Arial" w:hAnsi="Arial" w:cs="Arial"/>
          <w:b/>
          <w:sz w:val="18"/>
          <w:szCs w:val="18"/>
        </w:rPr>
        <w:t>1</w:t>
      </w:r>
      <w:r w:rsidR="00E725C7">
        <w:rPr>
          <w:rFonts w:ascii="Arial" w:hAnsi="Arial" w:cs="Arial"/>
          <w:sz w:val="18"/>
          <w:szCs w:val="18"/>
        </w:rPr>
        <w:t xml:space="preserve"> – zdecydowanie nie</w:t>
      </w:r>
    </w:p>
  </w:footnote>
  <w:footnote w:id="3">
    <w:p w:rsidR="002635B6" w:rsidRPr="00AC4E98" w:rsidRDefault="002635B6" w:rsidP="002635B6">
      <w:pPr>
        <w:pStyle w:val="Tekstprzypisudolnego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AC4E98">
        <w:rPr>
          <w:rStyle w:val="Odwoanieprzypisudolnego"/>
          <w:rFonts w:ascii="Arial" w:hAnsi="Arial" w:cs="Arial"/>
          <w:color w:val="000000" w:themeColor="text1"/>
          <w:sz w:val="18"/>
          <w:szCs w:val="18"/>
        </w:rPr>
        <w:footnoteRef/>
      </w:r>
      <w:r w:rsidRPr="00AC4E98">
        <w:rPr>
          <w:rFonts w:ascii="Arial" w:hAnsi="Arial" w:cs="Arial"/>
          <w:color w:val="000000" w:themeColor="text1"/>
          <w:sz w:val="18"/>
          <w:szCs w:val="18"/>
        </w:rPr>
        <w:t xml:space="preserve"> skreślić niepotrzebne </w:t>
      </w:r>
    </w:p>
  </w:footnote>
  <w:footnote w:id="4">
    <w:p w:rsidR="004562B0" w:rsidRPr="004D50E5" w:rsidRDefault="004562B0" w:rsidP="004D50E5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905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05C5">
        <w:rPr>
          <w:rFonts w:ascii="Arial" w:hAnsi="Arial" w:cs="Arial"/>
          <w:sz w:val="18"/>
          <w:szCs w:val="18"/>
        </w:rPr>
        <w:t xml:space="preserve"> </w:t>
      </w:r>
      <w:r w:rsidR="002905C5">
        <w:rPr>
          <w:rFonts w:ascii="Arial" w:hAnsi="Arial" w:cs="Arial"/>
          <w:color w:val="000000" w:themeColor="text1"/>
          <w:sz w:val="18"/>
          <w:szCs w:val="18"/>
        </w:rPr>
        <w:t>P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roszę odnieść się do poniższych zdań i zaznaczyć wybraną opcję znakiem </w:t>
      </w:r>
      <w:r w:rsidR="002905C5" w:rsidRPr="002D5B80">
        <w:rPr>
          <w:rFonts w:ascii="Arial" w:hAnsi="Arial" w:cs="Arial"/>
          <w:b/>
          <w:color w:val="000000" w:themeColor="text1"/>
          <w:sz w:val="18"/>
          <w:szCs w:val="18"/>
        </w:rPr>
        <w:t>X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w odpowiednim miejscu tabeli</w:t>
      </w:r>
      <w:r w:rsidR="002905C5" w:rsidRPr="002905C5">
        <w:rPr>
          <w:rFonts w:ascii="Arial" w:hAnsi="Arial" w:cs="Arial"/>
          <w:sz w:val="18"/>
          <w:szCs w:val="18"/>
        </w:rPr>
        <w:t xml:space="preserve"> przyjmując skalę: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>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zdecydowanie tak,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– tak,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częściowo tak, częściowo nie,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nie, </w:t>
      </w:r>
      <w:r w:rsidR="002905C5" w:rsidRPr="004D50E5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="004D50E5">
        <w:rPr>
          <w:rFonts w:ascii="Arial" w:hAnsi="Arial" w:cs="Arial"/>
          <w:color w:val="000000" w:themeColor="text1"/>
          <w:sz w:val="18"/>
          <w:szCs w:val="18"/>
        </w:rPr>
        <w:t xml:space="preserve"> –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 xml:space="preserve"> zdecydowanie </w:t>
      </w:r>
      <w:r w:rsidR="002905C5" w:rsidRPr="002905C5">
        <w:rPr>
          <w:rFonts w:ascii="Arial" w:hAnsi="Arial" w:cs="Arial"/>
          <w:color w:val="000000" w:themeColor="text1"/>
          <w:sz w:val="18"/>
          <w:szCs w:val="18"/>
        </w:rPr>
        <w:t>ni</w:t>
      </w:r>
      <w:r w:rsidR="00E725C7">
        <w:rPr>
          <w:rFonts w:ascii="Arial" w:hAnsi="Arial" w:cs="Arial"/>
          <w:color w:val="000000" w:themeColor="text1"/>
          <w:sz w:val="18"/>
          <w:szCs w:val="18"/>
        </w:rPr>
        <w:t>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578F1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D2B93"/>
    <w:multiLevelType w:val="multilevel"/>
    <w:tmpl w:val="A8903D8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A6527"/>
    <w:multiLevelType w:val="hybridMultilevel"/>
    <w:tmpl w:val="DEEC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AB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D98"/>
    <w:multiLevelType w:val="multilevel"/>
    <w:tmpl w:val="684A7AE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567"/>
    <w:multiLevelType w:val="multilevel"/>
    <w:tmpl w:val="74ECF036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B35BB"/>
    <w:multiLevelType w:val="multilevel"/>
    <w:tmpl w:val="DBC241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E2068"/>
    <w:multiLevelType w:val="multilevel"/>
    <w:tmpl w:val="654EC36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BF12B7"/>
    <w:multiLevelType w:val="multilevel"/>
    <w:tmpl w:val="0C64C5D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110A08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54767A"/>
    <w:multiLevelType w:val="hybridMultilevel"/>
    <w:tmpl w:val="0A9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0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4B5"/>
    <w:multiLevelType w:val="hybridMultilevel"/>
    <w:tmpl w:val="7CA4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93A"/>
    <w:multiLevelType w:val="multilevel"/>
    <w:tmpl w:val="09AA044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24359D"/>
    <w:multiLevelType w:val="multilevel"/>
    <w:tmpl w:val="E5E41E8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6B1B"/>
    <w:multiLevelType w:val="multilevel"/>
    <w:tmpl w:val="1CCAE72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6"/>
    <w:rsid w:val="0000754D"/>
    <w:rsid w:val="000166EE"/>
    <w:rsid w:val="0002737A"/>
    <w:rsid w:val="00034025"/>
    <w:rsid w:val="00045829"/>
    <w:rsid w:val="00046F8C"/>
    <w:rsid w:val="000671A3"/>
    <w:rsid w:val="00086EE2"/>
    <w:rsid w:val="00090730"/>
    <w:rsid w:val="0009724F"/>
    <w:rsid w:val="000A07F0"/>
    <w:rsid w:val="000A1AB2"/>
    <w:rsid w:val="000A1F48"/>
    <w:rsid w:val="000A7E09"/>
    <w:rsid w:val="000D1FE0"/>
    <w:rsid w:val="000D7277"/>
    <w:rsid w:val="000F67F2"/>
    <w:rsid w:val="000F719B"/>
    <w:rsid w:val="000F781D"/>
    <w:rsid w:val="00114AC3"/>
    <w:rsid w:val="001274B3"/>
    <w:rsid w:val="00136E58"/>
    <w:rsid w:val="001471C4"/>
    <w:rsid w:val="00165ED7"/>
    <w:rsid w:val="001700D5"/>
    <w:rsid w:val="00174BBF"/>
    <w:rsid w:val="00182A77"/>
    <w:rsid w:val="0018343B"/>
    <w:rsid w:val="00183EA9"/>
    <w:rsid w:val="00197BBC"/>
    <w:rsid w:val="001A0C02"/>
    <w:rsid w:val="001A1CDB"/>
    <w:rsid w:val="001A727D"/>
    <w:rsid w:val="001D2A82"/>
    <w:rsid w:val="001E1E11"/>
    <w:rsid w:val="001F10BE"/>
    <w:rsid w:val="001F4816"/>
    <w:rsid w:val="002115B4"/>
    <w:rsid w:val="00222062"/>
    <w:rsid w:val="00222CC5"/>
    <w:rsid w:val="00223E5B"/>
    <w:rsid w:val="00234E00"/>
    <w:rsid w:val="00237856"/>
    <w:rsid w:val="002528CB"/>
    <w:rsid w:val="002635B6"/>
    <w:rsid w:val="002772C5"/>
    <w:rsid w:val="002905C5"/>
    <w:rsid w:val="00296478"/>
    <w:rsid w:val="002A3F00"/>
    <w:rsid w:val="002A3F45"/>
    <w:rsid w:val="002B6590"/>
    <w:rsid w:val="002D5B80"/>
    <w:rsid w:val="002E4158"/>
    <w:rsid w:val="002E58EA"/>
    <w:rsid w:val="00313BC0"/>
    <w:rsid w:val="00321420"/>
    <w:rsid w:val="00374D23"/>
    <w:rsid w:val="0038362A"/>
    <w:rsid w:val="003927DB"/>
    <w:rsid w:val="003B3F10"/>
    <w:rsid w:val="003D1824"/>
    <w:rsid w:val="003D3D26"/>
    <w:rsid w:val="003D58DB"/>
    <w:rsid w:val="003D729A"/>
    <w:rsid w:val="003E2166"/>
    <w:rsid w:val="004048CA"/>
    <w:rsid w:val="0041165C"/>
    <w:rsid w:val="00425986"/>
    <w:rsid w:val="00433C98"/>
    <w:rsid w:val="00435243"/>
    <w:rsid w:val="004445F3"/>
    <w:rsid w:val="004562B0"/>
    <w:rsid w:val="00470B37"/>
    <w:rsid w:val="004751B0"/>
    <w:rsid w:val="004914CA"/>
    <w:rsid w:val="004927ED"/>
    <w:rsid w:val="004970BB"/>
    <w:rsid w:val="004B0A15"/>
    <w:rsid w:val="004B30EC"/>
    <w:rsid w:val="004B531D"/>
    <w:rsid w:val="004B6013"/>
    <w:rsid w:val="004C1839"/>
    <w:rsid w:val="004C4D78"/>
    <w:rsid w:val="004D50E5"/>
    <w:rsid w:val="004F3D44"/>
    <w:rsid w:val="004F56E3"/>
    <w:rsid w:val="00504493"/>
    <w:rsid w:val="005206EF"/>
    <w:rsid w:val="00521B64"/>
    <w:rsid w:val="00533549"/>
    <w:rsid w:val="00542719"/>
    <w:rsid w:val="00551140"/>
    <w:rsid w:val="005B7B38"/>
    <w:rsid w:val="005C6F61"/>
    <w:rsid w:val="005F0B23"/>
    <w:rsid w:val="005F63CA"/>
    <w:rsid w:val="00617B41"/>
    <w:rsid w:val="006216F1"/>
    <w:rsid w:val="006307F4"/>
    <w:rsid w:val="00642E6D"/>
    <w:rsid w:val="00661C91"/>
    <w:rsid w:val="00664A3C"/>
    <w:rsid w:val="00693CD2"/>
    <w:rsid w:val="006A2EC0"/>
    <w:rsid w:val="006A7188"/>
    <w:rsid w:val="006A7949"/>
    <w:rsid w:val="006B1395"/>
    <w:rsid w:val="006B350B"/>
    <w:rsid w:val="006C3C19"/>
    <w:rsid w:val="006D4555"/>
    <w:rsid w:val="006D508C"/>
    <w:rsid w:val="006D6568"/>
    <w:rsid w:val="00714B56"/>
    <w:rsid w:val="00727233"/>
    <w:rsid w:val="007425B7"/>
    <w:rsid w:val="007447DA"/>
    <w:rsid w:val="00747D18"/>
    <w:rsid w:val="007602ED"/>
    <w:rsid w:val="007B4EF5"/>
    <w:rsid w:val="007B6CC1"/>
    <w:rsid w:val="007C59DC"/>
    <w:rsid w:val="007D48B9"/>
    <w:rsid w:val="007E53FB"/>
    <w:rsid w:val="007F1C01"/>
    <w:rsid w:val="007F30E2"/>
    <w:rsid w:val="007F7BD0"/>
    <w:rsid w:val="00833803"/>
    <w:rsid w:val="0083450E"/>
    <w:rsid w:val="00861087"/>
    <w:rsid w:val="00865CB7"/>
    <w:rsid w:val="00872F25"/>
    <w:rsid w:val="0088411E"/>
    <w:rsid w:val="008922CE"/>
    <w:rsid w:val="008A4DD0"/>
    <w:rsid w:val="008A58C6"/>
    <w:rsid w:val="008A662D"/>
    <w:rsid w:val="008B5DA3"/>
    <w:rsid w:val="008F7967"/>
    <w:rsid w:val="0092315D"/>
    <w:rsid w:val="00932406"/>
    <w:rsid w:val="00940B7C"/>
    <w:rsid w:val="009412F7"/>
    <w:rsid w:val="0094602C"/>
    <w:rsid w:val="00956AC0"/>
    <w:rsid w:val="00972818"/>
    <w:rsid w:val="00981880"/>
    <w:rsid w:val="009841F6"/>
    <w:rsid w:val="00994389"/>
    <w:rsid w:val="009A1A71"/>
    <w:rsid w:val="009B3880"/>
    <w:rsid w:val="009B44D3"/>
    <w:rsid w:val="009B540D"/>
    <w:rsid w:val="009C5414"/>
    <w:rsid w:val="009E3A05"/>
    <w:rsid w:val="009F1ED2"/>
    <w:rsid w:val="009F3ADC"/>
    <w:rsid w:val="00A0077C"/>
    <w:rsid w:val="00A2693A"/>
    <w:rsid w:val="00A60393"/>
    <w:rsid w:val="00A72E0D"/>
    <w:rsid w:val="00A82673"/>
    <w:rsid w:val="00A9537B"/>
    <w:rsid w:val="00AB1BED"/>
    <w:rsid w:val="00AC4E98"/>
    <w:rsid w:val="00AD4D3F"/>
    <w:rsid w:val="00AF1036"/>
    <w:rsid w:val="00AF26A4"/>
    <w:rsid w:val="00B02A5B"/>
    <w:rsid w:val="00B1362E"/>
    <w:rsid w:val="00B22E6C"/>
    <w:rsid w:val="00B277B1"/>
    <w:rsid w:val="00B50C55"/>
    <w:rsid w:val="00B70A5D"/>
    <w:rsid w:val="00B874A1"/>
    <w:rsid w:val="00BA4BD8"/>
    <w:rsid w:val="00BA6941"/>
    <w:rsid w:val="00BA7EFC"/>
    <w:rsid w:val="00BE371C"/>
    <w:rsid w:val="00BF1754"/>
    <w:rsid w:val="00BF2D7C"/>
    <w:rsid w:val="00C31A5D"/>
    <w:rsid w:val="00C34731"/>
    <w:rsid w:val="00C51DEB"/>
    <w:rsid w:val="00C879BA"/>
    <w:rsid w:val="00C91AEF"/>
    <w:rsid w:val="00CA52B9"/>
    <w:rsid w:val="00CA57EE"/>
    <w:rsid w:val="00CB682B"/>
    <w:rsid w:val="00CC2B59"/>
    <w:rsid w:val="00CD02AE"/>
    <w:rsid w:val="00CE1AB4"/>
    <w:rsid w:val="00CF10A0"/>
    <w:rsid w:val="00CF66E8"/>
    <w:rsid w:val="00D01624"/>
    <w:rsid w:val="00D100E9"/>
    <w:rsid w:val="00D16ED2"/>
    <w:rsid w:val="00D37363"/>
    <w:rsid w:val="00D40481"/>
    <w:rsid w:val="00D700F9"/>
    <w:rsid w:val="00D72A3A"/>
    <w:rsid w:val="00D86F32"/>
    <w:rsid w:val="00DB6BCD"/>
    <w:rsid w:val="00DB7776"/>
    <w:rsid w:val="00DD5FF4"/>
    <w:rsid w:val="00E0231D"/>
    <w:rsid w:val="00E0267F"/>
    <w:rsid w:val="00E36A73"/>
    <w:rsid w:val="00E725C7"/>
    <w:rsid w:val="00E74C50"/>
    <w:rsid w:val="00E87CA2"/>
    <w:rsid w:val="00E90BA4"/>
    <w:rsid w:val="00EA3E7E"/>
    <w:rsid w:val="00EC77C8"/>
    <w:rsid w:val="00ED1328"/>
    <w:rsid w:val="00ED2120"/>
    <w:rsid w:val="00ED5683"/>
    <w:rsid w:val="00EF5979"/>
    <w:rsid w:val="00EF5E5A"/>
    <w:rsid w:val="00F13510"/>
    <w:rsid w:val="00F22ADC"/>
    <w:rsid w:val="00F23387"/>
    <w:rsid w:val="00F3693C"/>
    <w:rsid w:val="00F4586B"/>
    <w:rsid w:val="00F4671D"/>
    <w:rsid w:val="00F5616E"/>
    <w:rsid w:val="00F66B5C"/>
    <w:rsid w:val="00F8777B"/>
    <w:rsid w:val="00FC4738"/>
    <w:rsid w:val="00FC5C7E"/>
    <w:rsid w:val="00FE3478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108A"/>
  <w15:chartTrackingRefBased/>
  <w15:docId w15:val="{9FEA53E8-726A-4034-B380-C674585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7C8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36"/>
    <w:pPr>
      <w:numPr>
        <w:numId w:val="13"/>
      </w:numPr>
      <w:spacing w:after="240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86"/>
    <w:pPr>
      <w:ind w:left="720"/>
      <w:contextualSpacing/>
    </w:pPr>
  </w:style>
  <w:style w:type="paragraph" w:customStyle="1" w:styleId="Default">
    <w:name w:val="Default"/>
    <w:rsid w:val="00747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47D1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D18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D1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link w:val="Tytu"/>
    <w:rsid w:val="00747D18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36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693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7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2A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2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6A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551140"/>
  </w:style>
  <w:style w:type="paragraph" w:styleId="Tekstkomentarza">
    <w:name w:val="annotation text"/>
    <w:basedOn w:val="Normalny"/>
    <w:link w:val="TekstkomentarzaZnak"/>
    <w:uiPriority w:val="99"/>
    <w:unhideWhenUsed/>
    <w:rsid w:val="006A794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49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252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Theme="minorHAnsi" w:hAnsiTheme="minorHAnsi" w:cstheme="minorHAns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C19"/>
    <w:pPr>
      <w:spacing w:after="0"/>
    </w:pPr>
    <w:rPr>
      <w:rFonts w:eastAsiaTheme="minorHAnsi" w:cs="Calibri"/>
      <w:lang w:eastAsia="pl-PL"/>
    </w:rPr>
  </w:style>
  <w:style w:type="paragraph" w:styleId="Bezodstpw">
    <w:name w:val="No Spacing"/>
    <w:uiPriority w:val="1"/>
    <w:qFormat/>
    <w:rsid w:val="000D7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84C41-A62C-4CE4-9C28-CCD76B0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Łukasz Dąbkowski</cp:lastModifiedBy>
  <cp:revision>105</cp:revision>
  <cp:lastPrinted>2023-01-25T12:50:00Z</cp:lastPrinted>
  <dcterms:created xsi:type="dcterms:W3CDTF">2023-01-20T07:52:00Z</dcterms:created>
  <dcterms:modified xsi:type="dcterms:W3CDTF">2023-03-01T10:11:00Z</dcterms:modified>
</cp:coreProperties>
</file>